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32742" w:rsidRPr="00400CDE" w14:paraId="787205AB" w14:textId="77777777" w:rsidTr="00A937A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28E6887" w14:textId="77777777" w:rsidR="00732742" w:rsidRPr="00400CDE" w:rsidRDefault="00732742" w:rsidP="00A937A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C4CC13C" w14:textId="77777777" w:rsidR="00732742" w:rsidRPr="00400CDE" w:rsidRDefault="00732742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79DEB80" w14:textId="77777777" w:rsidR="00732742" w:rsidRPr="00400CDE" w:rsidRDefault="00732742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6049AB" w14:textId="77777777" w:rsidR="00732742" w:rsidRPr="00BA2D53" w:rsidRDefault="00732742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A2D5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18. Vehicle Examiner</w:t>
            </w:r>
          </w:p>
          <w:p w14:paraId="28F6F97E" w14:textId="77777777" w:rsidR="00732742" w:rsidRPr="00400CDE" w:rsidRDefault="00732742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25CE1E7B" w14:textId="77777777" w:rsidR="00732742" w:rsidRPr="00400CDE" w:rsidRDefault="00732742" w:rsidP="00A937A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C65EF0C" w14:textId="145D619B" w:rsidR="00732742" w:rsidRPr="00732742" w:rsidRDefault="00732742" w:rsidP="00732742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</w:t>
            </w:r>
            <w:r w:rsidR="00B64468">
              <w:rPr>
                <w:rFonts w:ascii="Arial" w:eastAsia="Times New Roman" w:hAnsi="Arial" w:cs="Arial"/>
                <w:b/>
                <w:bCs/>
                <w:spacing w:val="40"/>
              </w:rPr>
              <w:t>49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732742">
              <w:rPr>
                <w:rFonts w:ascii="Arial" w:eastAsia="Times New Roman" w:hAnsi="Arial" w:cs="Arial"/>
                <w:b/>
                <w:bCs/>
                <w:spacing w:val="40"/>
              </w:rPr>
              <w:t>Inspect Vehicle Exhaust System.</w:t>
            </w:r>
          </w:p>
          <w:p w14:paraId="562F879A" w14:textId="77777777" w:rsidR="00732742" w:rsidRPr="00BC645A" w:rsidRDefault="00732742" w:rsidP="00A937A3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732742" w:rsidRPr="00400CDE" w14:paraId="5E7E7779" w14:textId="77777777" w:rsidTr="00A937A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9507272" w14:textId="77777777" w:rsidR="00732742" w:rsidRPr="00400CDE" w:rsidRDefault="00732742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E436D09" w14:textId="77777777" w:rsidR="00732742" w:rsidRPr="00400CDE" w:rsidRDefault="00732742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BBAC224" w14:textId="77777777" w:rsidR="00732742" w:rsidRPr="00400CDE" w:rsidRDefault="00732742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6B6D10B" w14:textId="77777777" w:rsidR="00732742" w:rsidRPr="00400CDE" w:rsidRDefault="00732742" w:rsidP="00A937A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32742" w:rsidRPr="00400CDE" w14:paraId="3FB621BA" w14:textId="77777777" w:rsidTr="00A937A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4BA4D20" w14:textId="77777777" w:rsidR="00732742" w:rsidRPr="00400CDE" w:rsidRDefault="00732742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A2D9B3D" w14:textId="77777777" w:rsidR="00732742" w:rsidRPr="00400CDE" w:rsidRDefault="00732742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0E78A41" wp14:editId="3DAFACA4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A97276" w14:textId="77777777" w:rsidR="00732742" w:rsidRPr="00400CDE" w:rsidRDefault="00732742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9990A02" w14:textId="77777777" w:rsidR="00732742" w:rsidRPr="00400CDE" w:rsidRDefault="00732742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F21D35B" w14:textId="77777777" w:rsidR="00732742" w:rsidRPr="00400CDE" w:rsidRDefault="00732742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938A3FA" w14:textId="77777777" w:rsidR="00732742" w:rsidRDefault="00732742" w:rsidP="00732742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CF78BA2" w14:textId="77777777" w:rsidR="00732742" w:rsidRPr="00400CDE" w:rsidRDefault="00732742" w:rsidP="00732742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732742" w:rsidRPr="00400CDE" w14:paraId="112E8282" w14:textId="77777777" w:rsidTr="00A937A3">
        <w:trPr>
          <w:trHeight w:val="1044"/>
        </w:trPr>
        <w:tc>
          <w:tcPr>
            <w:tcW w:w="1699" w:type="dxa"/>
            <w:vAlign w:val="center"/>
          </w:tcPr>
          <w:p w14:paraId="5FB48936" w14:textId="77777777" w:rsidR="00732742" w:rsidRPr="00400CDE" w:rsidRDefault="00732742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2C00C1C6" w14:textId="77777777" w:rsidR="00732742" w:rsidRPr="00400CDE" w:rsidRDefault="00732742" w:rsidP="00A937A3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341684A6" w14:textId="77777777" w:rsidR="00732742" w:rsidRPr="00400CDE" w:rsidRDefault="00732742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EEBA53A" w14:textId="77777777" w:rsidR="00732742" w:rsidRPr="00400CDE" w:rsidRDefault="00732742" w:rsidP="00A937A3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732742" w:rsidRPr="00400CDE" w14:paraId="2CE8C77B" w14:textId="77777777" w:rsidTr="00A937A3">
        <w:trPr>
          <w:trHeight w:val="1102"/>
        </w:trPr>
        <w:tc>
          <w:tcPr>
            <w:tcW w:w="1699" w:type="dxa"/>
            <w:vAlign w:val="center"/>
          </w:tcPr>
          <w:p w14:paraId="40515FF0" w14:textId="77777777" w:rsidR="00732742" w:rsidRPr="00400CDE" w:rsidRDefault="00732742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0CDA4232" w14:textId="77777777" w:rsidR="00732742" w:rsidRPr="00400CDE" w:rsidRDefault="00732742" w:rsidP="00A937A3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50632FAE" w14:textId="77777777" w:rsidR="00732742" w:rsidRPr="00732742" w:rsidRDefault="00732742" w:rsidP="00732742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32742">
              <w:rPr>
                <w:rFonts w:ascii="Arial" w:hAnsi="Arial" w:cs="Arial"/>
                <w:sz w:val="22"/>
                <w:szCs w:val="22"/>
              </w:rPr>
              <w:t>Exhaust system components</w:t>
            </w:r>
          </w:p>
          <w:p w14:paraId="6C0C3F64" w14:textId="11B4CE3E" w:rsidR="00732742" w:rsidRPr="00732742" w:rsidRDefault="00732742" w:rsidP="00732742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32742">
              <w:rPr>
                <w:rFonts w:ascii="Arial" w:hAnsi="Arial" w:cs="Arial"/>
                <w:sz w:val="22"/>
                <w:szCs w:val="22"/>
              </w:rPr>
              <w:t>Emission control system</w:t>
            </w:r>
          </w:p>
        </w:tc>
      </w:tr>
      <w:tr w:rsidR="00732742" w:rsidRPr="00400CDE" w14:paraId="58E3F50E" w14:textId="77777777" w:rsidTr="00A937A3">
        <w:trPr>
          <w:trHeight w:val="527"/>
        </w:trPr>
        <w:tc>
          <w:tcPr>
            <w:tcW w:w="1699" w:type="dxa"/>
            <w:vAlign w:val="center"/>
          </w:tcPr>
          <w:p w14:paraId="79397FBD" w14:textId="77777777" w:rsidR="00732742" w:rsidRPr="00400CDE" w:rsidRDefault="00732742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2DE66F7F" w14:textId="77777777" w:rsidR="00732742" w:rsidRPr="00BF40E1" w:rsidRDefault="00732742" w:rsidP="00A937A3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42AB82C" w14:textId="75305907" w:rsidR="00732742" w:rsidRPr="00732742" w:rsidRDefault="00732742" w:rsidP="00732742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353"/>
              <w:rPr>
                <w:rFonts w:ascii="Arial" w:hAnsi="Arial" w:cs="Arial"/>
                <w:b/>
                <w:bCs/>
              </w:rPr>
            </w:pPr>
            <w:r w:rsidRPr="00732742">
              <w:rPr>
                <w:rFonts w:ascii="Arial" w:hAnsi="Arial" w:cs="Arial"/>
                <w:b/>
                <w:bCs/>
              </w:rPr>
              <w:t>Inspect exhaust system components</w:t>
            </w:r>
          </w:p>
          <w:p w14:paraId="35E85271" w14:textId="77777777" w:rsidR="00732742" w:rsidRPr="00732742" w:rsidRDefault="00732742" w:rsidP="00732742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732742">
              <w:rPr>
                <w:rFonts w:ascii="Arial" w:hAnsi="Arial" w:cs="Arial"/>
              </w:rPr>
              <w:t>Inspect the performance of main components of exhaust manifold</w:t>
            </w:r>
          </w:p>
          <w:p w14:paraId="2CAF8674" w14:textId="77777777" w:rsidR="00732742" w:rsidRPr="00732742" w:rsidRDefault="00732742" w:rsidP="00732742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732742">
              <w:rPr>
                <w:rFonts w:ascii="Arial" w:hAnsi="Arial" w:cs="Arial"/>
              </w:rPr>
              <w:t xml:space="preserve">Remove and assemble exhaust manifold from engine </w:t>
            </w:r>
          </w:p>
          <w:p w14:paraId="64C5DBF7" w14:textId="77777777" w:rsidR="00732742" w:rsidRPr="00732742" w:rsidRDefault="00732742" w:rsidP="00732742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732742">
              <w:rPr>
                <w:rFonts w:ascii="Arial" w:hAnsi="Arial" w:cs="Arial"/>
              </w:rPr>
              <w:t>Inspect the performance of Muffler.</w:t>
            </w:r>
          </w:p>
          <w:p w14:paraId="15948C0B" w14:textId="77777777" w:rsidR="00732742" w:rsidRPr="00732742" w:rsidRDefault="00732742" w:rsidP="00732742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732742">
              <w:rPr>
                <w:rFonts w:ascii="Arial" w:hAnsi="Arial" w:cs="Arial"/>
              </w:rPr>
              <w:t>Dismantle and assemble the Muffler from pipe.</w:t>
            </w:r>
          </w:p>
          <w:p w14:paraId="7ECD3864" w14:textId="3D373427" w:rsidR="00732742" w:rsidRPr="00732742" w:rsidRDefault="00732742" w:rsidP="00732742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353"/>
              <w:rPr>
                <w:rFonts w:ascii="Arial" w:hAnsi="Arial" w:cs="Arial"/>
                <w:b/>
                <w:bCs/>
              </w:rPr>
            </w:pPr>
            <w:r w:rsidRPr="00732742">
              <w:rPr>
                <w:rFonts w:ascii="Arial" w:hAnsi="Arial" w:cs="Arial"/>
                <w:b/>
                <w:bCs/>
              </w:rPr>
              <w:t>Inspect emission control system</w:t>
            </w:r>
          </w:p>
          <w:p w14:paraId="21F94F96" w14:textId="77777777" w:rsidR="00732742" w:rsidRPr="00732742" w:rsidRDefault="00732742" w:rsidP="0073274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</w:rPr>
            </w:pPr>
            <w:r w:rsidRPr="00732742">
              <w:rPr>
                <w:rFonts w:ascii="Arial" w:hAnsi="Arial" w:cs="Arial"/>
              </w:rPr>
              <w:t>Identify catalytic converter and understand the function.</w:t>
            </w:r>
          </w:p>
          <w:p w14:paraId="746EFFB0" w14:textId="77777777" w:rsidR="00732742" w:rsidRPr="00732742" w:rsidRDefault="00732742" w:rsidP="0073274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</w:rPr>
            </w:pPr>
            <w:r w:rsidRPr="00732742">
              <w:rPr>
                <w:rFonts w:ascii="Arial" w:hAnsi="Arial" w:cs="Arial"/>
              </w:rPr>
              <w:t>Identify the positive crankcase ventilation (PCV)and understand the function.</w:t>
            </w:r>
          </w:p>
          <w:p w14:paraId="2FB549FB" w14:textId="5A3873C5" w:rsidR="00732742" w:rsidRPr="00732742" w:rsidRDefault="00732742" w:rsidP="00732742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</w:rPr>
            </w:pPr>
            <w:r w:rsidRPr="00732742">
              <w:rPr>
                <w:rFonts w:ascii="Arial" w:hAnsi="Arial" w:cs="Arial"/>
              </w:rPr>
              <w:t>Identify and understand the functions of exhaust gas recirculation system (EGR)</w:t>
            </w:r>
            <w:r w:rsidRPr="00732742">
              <w:rPr>
                <w:rFonts w:ascii="Arial" w:hAnsi="Arial" w:cs="Arial"/>
                <w:sz w:val="20"/>
                <w:szCs w:val="20"/>
              </w:rPr>
              <w:tab/>
            </w:r>
            <w:r w:rsidRPr="00732742">
              <w:rPr>
                <w:rFonts w:ascii="Arial" w:hAnsi="Arial" w:cs="Arial"/>
              </w:rPr>
              <w:tab/>
            </w:r>
            <w:r w:rsidRPr="00732742">
              <w:rPr>
                <w:rFonts w:ascii="Arial" w:hAnsi="Arial" w:cs="Arial"/>
              </w:rPr>
              <w:tab/>
            </w:r>
          </w:p>
        </w:tc>
      </w:tr>
      <w:tr w:rsidR="00732742" w:rsidRPr="00400CDE" w14:paraId="7DBEB4DB" w14:textId="77777777" w:rsidTr="00732742">
        <w:trPr>
          <w:trHeight w:val="6484"/>
        </w:trPr>
        <w:tc>
          <w:tcPr>
            <w:tcW w:w="1699" w:type="dxa"/>
            <w:vAlign w:val="center"/>
          </w:tcPr>
          <w:p w14:paraId="3C3CEFE1" w14:textId="77777777" w:rsidR="00732742" w:rsidRPr="00400CDE" w:rsidRDefault="00732742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08CB63C2" w14:textId="77777777" w:rsidR="00732742" w:rsidRPr="00400CDE" w:rsidRDefault="00732742" w:rsidP="00A937A3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82D3C48" w14:textId="77777777" w:rsidR="00732742" w:rsidRPr="00400CDE" w:rsidRDefault="00732742" w:rsidP="0073274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732742" w:rsidRPr="00400CDE" w14:paraId="1044B5D5" w14:textId="77777777" w:rsidTr="00A937A3">
        <w:trPr>
          <w:trHeight w:val="257"/>
        </w:trPr>
        <w:tc>
          <w:tcPr>
            <w:tcW w:w="1800" w:type="dxa"/>
            <w:vAlign w:val="center"/>
          </w:tcPr>
          <w:p w14:paraId="1A6E606A" w14:textId="77777777" w:rsidR="00732742" w:rsidRPr="00400CDE" w:rsidRDefault="00732742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17757636" w14:textId="77777777" w:rsidR="00732742" w:rsidRPr="00732742" w:rsidRDefault="00732742" w:rsidP="00A937A3">
            <w:pPr>
              <w:spacing w:after="0" w:line="259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32742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732742" w:rsidRPr="00400CDE" w14:paraId="7B148B89" w14:textId="77777777" w:rsidTr="00A937A3">
        <w:trPr>
          <w:trHeight w:val="518"/>
        </w:trPr>
        <w:tc>
          <w:tcPr>
            <w:tcW w:w="1800" w:type="dxa"/>
            <w:vAlign w:val="center"/>
          </w:tcPr>
          <w:p w14:paraId="37007968" w14:textId="77777777" w:rsidR="00732742" w:rsidRPr="00400CDE" w:rsidRDefault="00732742" w:rsidP="00A937A3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283E5A22" w14:textId="7B1F2A3A" w:rsidR="00732742" w:rsidRPr="00732742" w:rsidRDefault="00732742" w:rsidP="00732742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73274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</w:t>
            </w:r>
            <w:r w:rsidR="00B6446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49</w:t>
            </w:r>
            <w:r w:rsidRPr="0073274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Inspect Vehicle Exhaust System.</w:t>
            </w:r>
          </w:p>
        </w:tc>
      </w:tr>
      <w:tr w:rsidR="00732742" w:rsidRPr="00400CDE" w14:paraId="412D85B8" w14:textId="77777777" w:rsidTr="00A937A3">
        <w:trPr>
          <w:trHeight w:val="527"/>
        </w:trPr>
        <w:tc>
          <w:tcPr>
            <w:tcW w:w="1800" w:type="dxa"/>
            <w:vAlign w:val="center"/>
          </w:tcPr>
          <w:p w14:paraId="5E3A0805" w14:textId="77777777" w:rsidR="00732742" w:rsidRPr="00400CDE" w:rsidRDefault="00732742" w:rsidP="00A937A3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73528E64" w14:textId="77777777" w:rsidR="00732742" w:rsidRPr="00400CDE" w:rsidRDefault="00732742" w:rsidP="00A937A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0A6FB332" w14:textId="77777777" w:rsidR="00732742" w:rsidRDefault="00732742" w:rsidP="00732742"/>
    <w:p w14:paraId="7A3A4659" w14:textId="77777777" w:rsidR="00732742" w:rsidRPr="00400CDE" w:rsidRDefault="00732742" w:rsidP="00732742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337" w:type="dxa"/>
        <w:tblInd w:w="108" w:type="dxa"/>
        <w:tblLook w:val="04A0" w:firstRow="1" w:lastRow="0" w:firstColumn="1" w:lastColumn="0" w:noHBand="0" w:noVBand="1"/>
      </w:tblPr>
      <w:tblGrid>
        <w:gridCol w:w="1777"/>
        <w:gridCol w:w="7560"/>
      </w:tblGrid>
      <w:tr w:rsidR="00732742" w:rsidRPr="00400CDE" w14:paraId="704CABC7" w14:textId="77777777" w:rsidTr="00732742">
        <w:tc>
          <w:tcPr>
            <w:tcW w:w="1777" w:type="dxa"/>
          </w:tcPr>
          <w:p w14:paraId="28A9C596" w14:textId="77777777" w:rsidR="00732742" w:rsidRPr="00400CDE" w:rsidRDefault="00732742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560" w:type="dxa"/>
          </w:tcPr>
          <w:p w14:paraId="140DCBB5" w14:textId="77777777" w:rsidR="00732742" w:rsidRPr="00400CDE" w:rsidRDefault="00732742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32742" w:rsidRPr="00400CDE" w14:paraId="0934E3C5" w14:textId="77777777" w:rsidTr="00732742">
        <w:tc>
          <w:tcPr>
            <w:tcW w:w="1777" w:type="dxa"/>
          </w:tcPr>
          <w:p w14:paraId="4866E701" w14:textId="77777777" w:rsidR="00732742" w:rsidRPr="00400CDE" w:rsidRDefault="00732742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560" w:type="dxa"/>
          </w:tcPr>
          <w:p w14:paraId="2EB8F8FE" w14:textId="77777777" w:rsidR="00732742" w:rsidRPr="00400CDE" w:rsidRDefault="00732742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32742" w:rsidRPr="00400CDE" w14:paraId="50090C0C" w14:textId="77777777" w:rsidTr="00732742">
        <w:tc>
          <w:tcPr>
            <w:tcW w:w="1777" w:type="dxa"/>
          </w:tcPr>
          <w:p w14:paraId="4D12B895" w14:textId="77777777" w:rsidR="00732742" w:rsidRPr="00400CDE" w:rsidRDefault="00732742" w:rsidP="0073274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560" w:type="dxa"/>
            <w:vAlign w:val="center"/>
          </w:tcPr>
          <w:p w14:paraId="624018EC" w14:textId="0E1B90AF" w:rsidR="00732742" w:rsidRPr="00400CDE" w:rsidRDefault="00732742" w:rsidP="00732742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732742">
              <w:rPr>
                <w:rFonts w:ascii="Arial" w:hAnsi="Arial" w:cs="Arial"/>
                <w:b/>
                <w:iCs/>
              </w:rPr>
              <w:t>Automobile Technology L-5 (P-II) (18. Vehicle Examiner)</w:t>
            </w:r>
          </w:p>
        </w:tc>
      </w:tr>
      <w:tr w:rsidR="00732742" w:rsidRPr="00400CDE" w14:paraId="20F4CE86" w14:textId="77777777" w:rsidTr="00732742">
        <w:trPr>
          <w:trHeight w:val="449"/>
        </w:trPr>
        <w:tc>
          <w:tcPr>
            <w:tcW w:w="1777" w:type="dxa"/>
          </w:tcPr>
          <w:p w14:paraId="061FFAEF" w14:textId="77777777" w:rsidR="00732742" w:rsidRPr="00400CDE" w:rsidRDefault="00732742" w:rsidP="0073274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560" w:type="dxa"/>
            <w:vAlign w:val="center"/>
          </w:tcPr>
          <w:p w14:paraId="13EA5CBF" w14:textId="1FEB7240" w:rsidR="00732742" w:rsidRPr="007B54FA" w:rsidRDefault="00732742" w:rsidP="00732742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732742">
              <w:rPr>
                <w:rFonts w:ascii="Arial" w:eastAsia="Times New Roman" w:hAnsi="Arial" w:cs="Arial"/>
                <w:b/>
                <w:bCs/>
                <w:iCs/>
              </w:rPr>
              <w:t>1</w:t>
            </w:r>
            <w:r w:rsidR="00B64468">
              <w:rPr>
                <w:rFonts w:ascii="Arial" w:eastAsia="Times New Roman" w:hAnsi="Arial" w:cs="Arial"/>
                <w:b/>
                <w:bCs/>
                <w:iCs/>
              </w:rPr>
              <w:t>49</w:t>
            </w:r>
            <w:r w:rsidRPr="00732742">
              <w:rPr>
                <w:rFonts w:ascii="Arial" w:eastAsia="Times New Roman" w:hAnsi="Arial" w:cs="Arial"/>
                <w:b/>
                <w:bCs/>
                <w:iCs/>
              </w:rPr>
              <w:t>. Inspect Vehicle Exhaust System.</w:t>
            </w:r>
          </w:p>
        </w:tc>
      </w:tr>
      <w:tr w:rsidR="00732742" w:rsidRPr="00400CDE" w14:paraId="6C5EE03E" w14:textId="77777777" w:rsidTr="00732742">
        <w:tc>
          <w:tcPr>
            <w:tcW w:w="1777" w:type="dxa"/>
            <w:vAlign w:val="center"/>
          </w:tcPr>
          <w:p w14:paraId="6AA3BAED" w14:textId="77777777" w:rsidR="00732742" w:rsidRPr="00400CDE" w:rsidRDefault="00732742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560" w:type="dxa"/>
          </w:tcPr>
          <w:p w14:paraId="7782CCBB" w14:textId="77777777" w:rsidR="00732742" w:rsidRPr="00732742" w:rsidRDefault="00732742" w:rsidP="00732742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732742">
              <w:rPr>
                <w:rFonts w:ascii="Arial" w:hAnsi="Arial" w:cs="Arial"/>
              </w:rPr>
              <w:t>Exhaust system components</w:t>
            </w:r>
          </w:p>
          <w:p w14:paraId="0D86184C" w14:textId="6FF517CB" w:rsidR="00732742" w:rsidRPr="00BC645A" w:rsidRDefault="00732742" w:rsidP="00732742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732742">
              <w:rPr>
                <w:rFonts w:ascii="Arial" w:hAnsi="Arial" w:cs="Arial"/>
              </w:rPr>
              <w:t>Emission control system</w:t>
            </w:r>
          </w:p>
        </w:tc>
      </w:tr>
    </w:tbl>
    <w:p w14:paraId="0ECD930D" w14:textId="77777777" w:rsidR="00732742" w:rsidRPr="00400CDE" w:rsidRDefault="00732742" w:rsidP="00732742">
      <w:pPr>
        <w:spacing w:line="240" w:lineRule="auto"/>
        <w:rPr>
          <w:rFonts w:ascii="Calibri" w:eastAsia="Calibri" w:hAnsi="Calibri" w:cs="Arial"/>
          <w:sz w:val="8"/>
        </w:rPr>
      </w:pPr>
    </w:p>
    <w:p w14:paraId="7F8F1C2E" w14:textId="77777777" w:rsidR="00732742" w:rsidRPr="00400CDE" w:rsidRDefault="00732742" w:rsidP="00732742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337" w:type="dxa"/>
        <w:tblInd w:w="108" w:type="dxa"/>
        <w:tblLook w:val="04A0" w:firstRow="1" w:lastRow="0" w:firstColumn="1" w:lastColumn="0" w:noHBand="0" w:noVBand="1"/>
      </w:tblPr>
      <w:tblGrid>
        <w:gridCol w:w="6817"/>
        <w:gridCol w:w="1170"/>
        <w:gridCol w:w="1350"/>
      </w:tblGrid>
      <w:tr w:rsidR="00732742" w:rsidRPr="00400CDE" w14:paraId="6482AFEA" w14:textId="77777777" w:rsidTr="00732742">
        <w:trPr>
          <w:trHeight w:val="398"/>
        </w:trPr>
        <w:tc>
          <w:tcPr>
            <w:tcW w:w="6817" w:type="dxa"/>
            <w:tcBorders>
              <w:bottom w:val="single" w:sz="4" w:space="0" w:color="auto"/>
            </w:tcBorders>
          </w:tcPr>
          <w:p w14:paraId="30391556" w14:textId="77777777" w:rsidR="00732742" w:rsidRPr="00400CDE" w:rsidRDefault="00732742" w:rsidP="00A937A3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  <w:vAlign w:val="center"/>
          </w:tcPr>
          <w:p w14:paraId="18F44B34" w14:textId="77777777" w:rsidR="00732742" w:rsidRPr="00400CDE" w:rsidRDefault="00732742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6EF5BDE3" w14:textId="77777777" w:rsidR="00732742" w:rsidRPr="00400CDE" w:rsidRDefault="00732742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32742" w:rsidRPr="00400CDE" w14:paraId="5C5CB57C" w14:textId="77777777" w:rsidTr="00732742">
        <w:trPr>
          <w:trHeight w:val="398"/>
        </w:trPr>
        <w:tc>
          <w:tcPr>
            <w:tcW w:w="6817" w:type="dxa"/>
          </w:tcPr>
          <w:p w14:paraId="5D9107EA" w14:textId="04902706" w:rsidR="00732742" w:rsidRPr="00790BAE" w:rsidRDefault="00732742" w:rsidP="00732742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r w:rsidRPr="00FF111E">
              <w:rPr>
                <w:rFonts w:ascii="Arial" w:eastAsia="Times New Roman" w:hAnsi="Arial" w:cs="Arial"/>
                <w:b/>
                <w:bCs/>
              </w:rPr>
              <w:t>Inspect exhaust system components</w:t>
            </w:r>
          </w:p>
        </w:tc>
        <w:tc>
          <w:tcPr>
            <w:tcW w:w="1170" w:type="dxa"/>
            <w:vAlign w:val="center"/>
          </w:tcPr>
          <w:p w14:paraId="1FE97194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7EDEEE" wp14:editId="793B11A5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9B6FEE0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20E831" wp14:editId="0B78866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742" w:rsidRPr="00400CDE" w14:paraId="3783D160" w14:textId="77777777" w:rsidTr="00732742">
        <w:trPr>
          <w:trHeight w:val="398"/>
        </w:trPr>
        <w:tc>
          <w:tcPr>
            <w:tcW w:w="6817" w:type="dxa"/>
          </w:tcPr>
          <w:p w14:paraId="6BAB3547" w14:textId="10D71AE9" w:rsidR="00732742" w:rsidRPr="00732742" w:rsidRDefault="00732742" w:rsidP="00732742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732742">
              <w:rPr>
                <w:rFonts w:ascii="Arial" w:eastAsia="Times New Roman" w:hAnsi="Arial" w:cs="Arial"/>
              </w:rPr>
              <w:t>Inspect the performance of main components of exhaust manifold</w:t>
            </w:r>
          </w:p>
        </w:tc>
        <w:tc>
          <w:tcPr>
            <w:tcW w:w="1170" w:type="dxa"/>
            <w:vAlign w:val="center"/>
          </w:tcPr>
          <w:p w14:paraId="2227DFD4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C80444" wp14:editId="7958740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EC28561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68FE46" wp14:editId="43EF9E78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742" w:rsidRPr="00400CDE" w14:paraId="030FF0B6" w14:textId="77777777" w:rsidTr="00732742">
        <w:trPr>
          <w:trHeight w:val="398"/>
        </w:trPr>
        <w:tc>
          <w:tcPr>
            <w:tcW w:w="6817" w:type="dxa"/>
          </w:tcPr>
          <w:p w14:paraId="57042285" w14:textId="7B2EF830" w:rsidR="00732742" w:rsidRPr="00732742" w:rsidRDefault="00732742" w:rsidP="00732742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732742">
              <w:rPr>
                <w:rFonts w:ascii="Arial" w:eastAsia="Times New Roman" w:hAnsi="Arial" w:cs="Arial"/>
              </w:rPr>
              <w:t xml:space="preserve">Remove and assemble exhaust manifold from engine </w:t>
            </w:r>
          </w:p>
        </w:tc>
        <w:tc>
          <w:tcPr>
            <w:tcW w:w="1170" w:type="dxa"/>
            <w:vAlign w:val="center"/>
          </w:tcPr>
          <w:p w14:paraId="54AD2F91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9F2FAB" wp14:editId="27F4974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306B30F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5D3931" wp14:editId="2C67ECEF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742" w:rsidRPr="00400CDE" w14:paraId="4E38B219" w14:textId="77777777" w:rsidTr="00732742">
        <w:trPr>
          <w:trHeight w:val="398"/>
        </w:trPr>
        <w:tc>
          <w:tcPr>
            <w:tcW w:w="6817" w:type="dxa"/>
          </w:tcPr>
          <w:p w14:paraId="15923AAE" w14:textId="5C3E7B65" w:rsidR="00732742" w:rsidRPr="00732742" w:rsidRDefault="00732742" w:rsidP="00732742">
            <w:pPr>
              <w:pStyle w:val="ListParagraph"/>
              <w:keepNext/>
              <w:keepLines/>
              <w:numPr>
                <w:ilvl w:val="0"/>
                <w:numId w:val="17"/>
              </w:numPr>
              <w:spacing w:after="0"/>
              <w:rPr>
                <w:rFonts w:ascii="Arial" w:hAnsi="Arial"/>
                <w:lang w:val="en-AU"/>
              </w:rPr>
            </w:pPr>
            <w:r w:rsidRPr="00732742">
              <w:rPr>
                <w:rFonts w:ascii="Arial" w:eastAsia="Times New Roman" w:hAnsi="Arial" w:cs="Arial"/>
              </w:rPr>
              <w:t>Inspect the performance of Muffler.</w:t>
            </w:r>
          </w:p>
        </w:tc>
        <w:tc>
          <w:tcPr>
            <w:tcW w:w="1170" w:type="dxa"/>
            <w:vAlign w:val="center"/>
          </w:tcPr>
          <w:p w14:paraId="25E1E069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F96877" wp14:editId="60295653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56AD34A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E197BA" wp14:editId="658691C9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732742" w:rsidRPr="00400CDE" w14:paraId="0A5E9D92" w14:textId="77777777" w:rsidTr="00732742">
        <w:trPr>
          <w:trHeight w:val="398"/>
        </w:trPr>
        <w:tc>
          <w:tcPr>
            <w:tcW w:w="6817" w:type="dxa"/>
          </w:tcPr>
          <w:p w14:paraId="7015385B" w14:textId="7093DAED" w:rsidR="00732742" w:rsidRPr="00732742" w:rsidRDefault="00732742" w:rsidP="00732742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732742">
              <w:rPr>
                <w:rFonts w:ascii="Arial" w:eastAsia="Times New Roman" w:hAnsi="Arial" w:cs="Arial"/>
              </w:rPr>
              <w:t>Dismantle and assemble the Muffler from pipe.</w:t>
            </w:r>
          </w:p>
        </w:tc>
        <w:tc>
          <w:tcPr>
            <w:tcW w:w="1170" w:type="dxa"/>
            <w:vAlign w:val="center"/>
          </w:tcPr>
          <w:p w14:paraId="791FDBA3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93B657" wp14:editId="1BC71E25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63A01A9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DC32B4" wp14:editId="5A92053F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742" w:rsidRPr="00400CDE" w14:paraId="54BD3AC1" w14:textId="77777777" w:rsidTr="00732742">
        <w:trPr>
          <w:trHeight w:val="398"/>
        </w:trPr>
        <w:tc>
          <w:tcPr>
            <w:tcW w:w="6817" w:type="dxa"/>
          </w:tcPr>
          <w:p w14:paraId="6ACF901A" w14:textId="5FF6E98D" w:rsidR="00732742" w:rsidRPr="00790BAE" w:rsidRDefault="00732742" w:rsidP="00732742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FF111E">
              <w:rPr>
                <w:rFonts w:ascii="Arial" w:eastAsia="Times New Roman" w:hAnsi="Arial" w:cs="Arial"/>
                <w:b/>
                <w:bCs/>
              </w:rPr>
              <w:t>Inspect emission control system</w:t>
            </w:r>
          </w:p>
        </w:tc>
        <w:tc>
          <w:tcPr>
            <w:tcW w:w="1170" w:type="dxa"/>
            <w:vAlign w:val="center"/>
          </w:tcPr>
          <w:p w14:paraId="37D819C6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E02445" wp14:editId="67DC317F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861A328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63CB74" wp14:editId="6080CD59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742" w:rsidRPr="00400CDE" w14:paraId="67A28F0D" w14:textId="77777777" w:rsidTr="00732742">
        <w:trPr>
          <w:trHeight w:val="398"/>
        </w:trPr>
        <w:tc>
          <w:tcPr>
            <w:tcW w:w="6817" w:type="dxa"/>
          </w:tcPr>
          <w:p w14:paraId="7A83D673" w14:textId="7CB64A08" w:rsidR="00732742" w:rsidRPr="00732742" w:rsidRDefault="00732742" w:rsidP="00732742">
            <w:pPr>
              <w:pStyle w:val="ListParagraph"/>
              <w:keepNext/>
              <w:keepLines/>
              <w:numPr>
                <w:ilvl w:val="0"/>
                <w:numId w:val="16"/>
              </w:numPr>
              <w:spacing w:after="0"/>
              <w:rPr>
                <w:rFonts w:ascii="Arial" w:hAnsi="Arial"/>
                <w:lang w:val="en-AU"/>
              </w:rPr>
            </w:pPr>
            <w:r w:rsidRPr="00732742">
              <w:rPr>
                <w:rFonts w:ascii="Arial" w:eastAsia="Times New Roman" w:hAnsi="Arial" w:cs="Arial"/>
              </w:rPr>
              <w:t>Identify catalytic converter and understand the function.</w:t>
            </w:r>
          </w:p>
        </w:tc>
        <w:tc>
          <w:tcPr>
            <w:tcW w:w="1170" w:type="dxa"/>
            <w:vAlign w:val="center"/>
          </w:tcPr>
          <w:p w14:paraId="2EC6FFE6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52AF9D" wp14:editId="27280389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353F9CA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1C6F05" wp14:editId="6EDBDAE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732742" w:rsidRPr="00400CDE" w14:paraId="57F833C5" w14:textId="77777777" w:rsidTr="00732742">
        <w:trPr>
          <w:trHeight w:val="398"/>
        </w:trPr>
        <w:tc>
          <w:tcPr>
            <w:tcW w:w="6817" w:type="dxa"/>
            <w:tcBorders>
              <w:top w:val="single" w:sz="4" w:space="0" w:color="auto"/>
            </w:tcBorders>
          </w:tcPr>
          <w:p w14:paraId="6256C94D" w14:textId="3F7F7113" w:rsidR="00732742" w:rsidRPr="00732742" w:rsidRDefault="00732742" w:rsidP="0073274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732742">
              <w:rPr>
                <w:rFonts w:ascii="Arial" w:eastAsia="Times New Roman" w:hAnsi="Arial" w:cs="Arial"/>
              </w:rPr>
              <w:t>Identify the positive crankcase ventilation (PCV)and understand the function.</w:t>
            </w:r>
          </w:p>
        </w:tc>
        <w:tc>
          <w:tcPr>
            <w:tcW w:w="1170" w:type="dxa"/>
            <w:vAlign w:val="center"/>
          </w:tcPr>
          <w:p w14:paraId="3675782C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69795B" wp14:editId="00615CC6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3900AB9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30BAB3" wp14:editId="1277234C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742" w:rsidRPr="00400CDE" w14:paraId="26212439" w14:textId="77777777" w:rsidTr="00732742">
        <w:trPr>
          <w:trHeight w:val="398"/>
        </w:trPr>
        <w:tc>
          <w:tcPr>
            <w:tcW w:w="6817" w:type="dxa"/>
          </w:tcPr>
          <w:p w14:paraId="67E7013A" w14:textId="06525BDA" w:rsidR="00732742" w:rsidRPr="00732742" w:rsidRDefault="00732742" w:rsidP="0073274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732742">
              <w:rPr>
                <w:rFonts w:ascii="Arial" w:eastAsia="Times New Roman" w:hAnsi="Arial" w:cs="Arial"/>
              </w:rPr>
              <w:t>Identify and understand the functions of exhaust gas recirculation system (EGR)</w:t>
            </w:r>
          </w:p>
        </w:tc>
        <w:tc>
          <w:tcPr>
            <w:tcW w:w="1170" w:type="dxa"/>
            <w:vAlign w:val="center"/>
          </w:tcPr>
          <w:p w14:paraId="24270728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91DA4B" wp14:editId="19707E96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84A5164" w14:textId="77777777" w:rsidR="00732742" w:rsidRPr="00400CDE" w:rsidRDefault="00732742" w:rsidP="0073274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B50667" wp14:editId="3AC362F4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3802D2" w14:textId="77777777" w:rsidR="00732742" w:rsidRDefault="00732742" w:rsidP="00732742">
      <w:pPr>
        <w:spacing w:before="240" w:after="0"/>
        <w:rPr>
          <w:rFonts w:ascii="Calibri" w:eastAsia="Calibri" w:hAnsi="Calibri" w:cs="Arial"/>
        </w:rPr>
      </w:pPr>
    </w:p>
    <w:p w14:paraId="51D1369D" w14:textId="77777777" w:rsidR="00732742" w:rsidRPr="00400CDE" w:rsidRDefault="00732742" w:rsidP="00732742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705A84" wp14:editId="434D84D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3A9F83" id="Rectangle 45" o:spid="_x0000_s1026" style="position:absolute;margin-left:5.35pt;margin-top:19.75pt;width:119.3pt;height:2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228F67B" w14:textId="77777777" w:rsidR="00732742" w:rsidRDefault="00732742" w:rsidP="00732742">
      <w:pPr>
        <w:rPr>
          <w:rFonts w:ascii="Calibri" w:eastAsia="Calibri" w:hAnsi="Calibri" w:cs="Arial"/>
        </w:rPr>
      </w:pPr>
    </w:p>
    <w:p w14:paraId="5884B788" w14:textId="77777777" w:rsidR="00732742" w:rsidRPr="00400CDE" w:rsidRDefault="00732742" w:rsidP="00732742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6CAAFC63" w14:textId="77777777" w:rsidR="00732742" w:rsidRDefault="00732742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7681B6FE" w14:textId="289EBC4F" w:rsidR="00732742" w:rsidRPr="00AF17A7" w:rsidRDefault="00732742" w:rsidP="00732742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525"/>
        <w:gridCol w:w="8190"/>
      </w:tblGrid>
      <w:tr w:rsidR="00732742" w:rsidRPr="00AF17A7" w14:paraId="47FF24DC" w14:textId="77777777" w:rsidTr="00A937A3">
        <w:trPr>
          <w:trHeight w:val="533"/>
        </w:trPr>
        <w:tc>
          <w:tcPr>
            <w:tcW w:w="1525" w:type="dxa"/>
            <w:vAlign w:val="center"/>
          </w:tcPr>
          <w:p w14:paraId="69561F43" w14:textId="77777777" w:rsidR="00732742" w:rsidRPr="00AF17A7" w:rsidRDefault="00732742" w:rsidP="00732742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27FA4A3F" w14:textId="6C935F90" w:rsidR="00732742" w:rsidRPr="00400CDE" w:rsidRDefault="00732742" w:rsidP="00732742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32742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732742" w:rsidRPr="00AF17A7" w14:paraId="541B85F1" w14:textId="77777777" w:rsidTr="00A937A3">
        <w:trPr>
          <w:trHeight w:val="302"/>
        </w:trPr>
        <w:tc>
          <w:tcPr>
            <w:tcW w:w="1525" w:type="dxa"/>
            <w:vAlign w:val="center"/>
          </w:tcPr>
          <w:p w14:paraId="2235DAD3" w14:textId="77777777" w:rsidR="00732742" w:rsidRPr="00AF17A7" w:rsidRDefault="00732742" w:rsidP="00732742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190" w:type="dxa"/>
            <w:vAlign w:val="center"/>
          </w:tcPr>
          <w:p w14:paraId="07188E66" w14:textId="217C0BCA" w:rsidR="00732742" w:rsidRPr="00400CDE" w:rsidRDefault="00732742" w:rsidP="00732742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32742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</w:t>
            </w:r>
            <w:r w:rsidR="00B6446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49</w:t>
            </w:r>
            <w:r w:rsidRPr="00732742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Inspect Vehicle Exhaust System.</w:t>
            </w:r>
          </w:p>
        </w:tc>
      </w:tr>
      <w:tr w:rsidR="00732742" w:rsidRPr="00AF17A7" w14:paraId="5E3E51BC" w14:textId="77777777" w:rsidTr="00A937A3">
        <w:trPr>
          <w:trHeight w:val="802"/>
        </w:trPr>
        <w:tc>
          <w:tcPr>
            <w:tcW w:w="1525" w:type="dxa"/>
            <w:vAlign w:val="center"/>
          </w:tcPr>
          <w:p w14:paraId="3EEE52CE" w14:textId="77777777" w:rsidR="00732742" w:rsidRPr="00AF17A7" w:rsidRDefault="00732742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190" w:type="dxa"/>
          </w:tcPr>
          <w:p w14:paraId="57EB8406" w14:textId="77777777" w:rsidR="00732742" w:rsidRPr="00AF17A7" w:rsidRDefault="00732742" w:rsidP="00A937A3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0134B632" w14:textId="77777777" w:rsidR="00732742" w:rsidRPr="00AF17A7" w:rsidRDefault="00732742" w:rsidP="00A937A3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732742" w:rsidRPr="00AF17A7" w14:paraId="7D37CB1D" w14:textId="77777777" w:rsidTr="00A937A3">
        <w:trPr>
          <w:trHeight w:val="793"/>
        </w:trPr>
        <w:tc>
          <w:tcPr>
            <w:tcW w:w="1525" w:type="dxa"/>
            <w:vAlign w:val="center"/>
          </w:tcPr>
          <w:p w14:paraId="17D294A2" w14:textId="77777777" w:rsidR="00732742" w:rsidRPr="00AF17A7" w:rsidRDefault="00732742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190" w:type="dxa"/>
          </w:tcPr>
          <w:p w14:paraId="049CC90C" w14:textId="77777777" w:rsidR="00732742" w:rsidRDefault="00732742" w:rsidP="00A937A3">
            <w:pPr>
              <w:rPr>
                <w:rFonts w:cstheme="minorHAnsi"/>
                <w:b/>
                <w:sz w:val="20"/>
              </w:rPr>
            </w:pPr>
          </w:p>
          <w:p w14:paraId="0DD97BB2" w14:textId="77777777" w:rsidR="00732742" w:rsidRPr="00AF17A7" w:rsidRDefault="00732742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EF2FDD" wp14:editId="660BE46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ED5606" id="Rectangle 41" o:spid="_x0000_s1026" style="position:absolute;margin-left:69.2pt;margin-top:.1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1457F28" wp14:editId="122C0F8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351C9" id="Rectangle 42" o:spid="_x0000_s1026" style="position:absolute;margin-left:291.15pt;margin-top:-.4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B6B2731" w14:textId="77777777" w:rsidR="00732742" w:rsidRPr="00AF17A7" w:rsidRDefault="00732742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08CB603D" w14:textId="77777777" w:rsidR="00732742" w:rsidRPr="00AF17A7" w:rsidRDefault="00732742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60781843" w14:textId="77777777" w:rsidR="00732742" w:rsidRPr="00AF17A7" w:rsidRDefault="00732742" w:rsidP="00732742">
      <w:pPr>
        <w:jc w:val="center"/>
        <w:rPr>
          <w:rFonts w:cstheme="minorHAnsi"/>
          <w:b/>
          <w:sz w:val="20"/>
          <w:szCs w:val="28"/>
        </w:rPr>
      </w:pPr>
    </w:p>
    <w:p w14:paraId="7A479E93" w14:textId="77777777" w:rsidR="00732742" w:rsidRPr="00AF17A7" w:rsidRDefault="00732742" w:rsidP="00732742">
      <w:pPr>
        <w:rPr>
          <w:rFonts w:cstheme="minorHAnsi"/>
          <w:sz w:val="2"/>
        </w:rPr>
      </w:pPr>
    </w:p>
    <w:p w14:paraId="289B5E3F" w14:textId="77777777" w:rsidR="00732742" w:rsidRPr="00AF17A7" w:rsidRDefault="00732742" w:rsidP="00732742">
      <w:pPr>
        <w:rPr>
          <w:rFonts w:cstheme="minorHAnsi"/>
          <w:sz w:val="2"/>
        </w:rPr>
      </w:pPr>
    </w:p>
    <w:p w14:paraId="6B7B5FA4" w14:textId="77777777" w:rsidR="00732742" w:rsidRPr="00AF17A7" w:rsidRDefault="00732742" w:rsidP="00732742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732742" w:rsidRPr="00AF17A7" w14:paraId="620911FD" w14:textId="77777777" w:rsidTr="00A937A3">
        <w:trPr>
          <w:trHeight w:val="384"/>
        </w:trPr>
        <w:tc>
          <w:tcPr>
            <w:tcW w:w="9715" w:type="dxa"/>
            <w:gridSpan w:val="8"/>
            <w:vAlign w:val="center"/>
          </w:tcPr>
          <w:p w14:paraId="7710FEBA" w14:textId="77777777" w:rsidR="00732742" w:rsidRPr="00AF17A7" w:rsidRDefault="00732742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732742" w:rsidRPr="00AF17A7" w14:paraId="312D0623" w14:textId="77777777" w:rsidTr="00A937A3">
        <w:trPr>
          <w:trHeight w:val="487"/>
        </w:trPr>
        <w:tc>
          <w:tcPr>
            <w:tcW w:w="3201" w:type="dxa"/>
            <w:vAlign w:val="center"/>
          </w:tcPr>
          <w:p w14:paraId="110410D2" w14:textId="77777777" w:rsidR="00732742" w:rsidRPr="00AF17A7" w:rsidRDefault="00732742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4061012" w14:textId="77777777" w:rsidR="00732742" w:rsidRPr="00AF17A7" w:rsidRDefault="00732742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57A35CD4" w14:textId="77777777" w:rsidR="00732742" w:rsidRPr="00AF17A7" w:rsidRDefault="00732742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732742" w:rsidRPr="00AF17A7" w14:paraId="43869A91" w14:textId="77777777" w:rsidTr="00A937A3">
        <w:trPr>
          <w:cantSplit/>
          <w:trHeight w:val="1566"/>
        </w:trPr>
        <w:tc>
          <w:tcPr>
            <w:tcW w:w="3201" w:type="dxa"/>
            <w:vAlign w:val="center"/>
          </w:tcPr>
          <w:p w14:paraId="27512D61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046B2B5" w14:textId="77777777" w:rsidR="00732742" w:rsidRPr="00AF17A7" w:rsidRDefault="00732742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342CD1A" w14:textId="77777777" w:rsidR="00732742" w:rsidRPr="00AF17A7" w:rsidRDefault="00732742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4C34852" w14:textId="77777777" w:rsidR="00732742" w:rsidRPr="00AF17A7" w:rsidRDefault="00732742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2BA3E85" w14:textId="77777777" w:rsidR="00732742" w:rsidRPr="00AF17A7" w:rsidRDefault="00732742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DFD27CA" w14:textId="77777777" w:rsidR="00732742" w:rsidRPr="00AF17A7" w:rsidRDefault="00732742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3EC686B" w14:textId="77777777" w:rsidR="00732742" w:rsidRPr="00AF17A7" w:rsidRDefault="00732742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2F6EAA43" w14:textId="77777777" w:rsidR="00732742" w:rsidRPr="00AF17A7" w:rsidRDefault="00732742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732742" w:rsidRPr="00AF17A7" w14:paraId="67EDFB72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1DE4786E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0ECDFF0" w14:textId="77777777" w:rsidR="00732742" w:rsidRPr="00AF17A7" w:rsidRDefault="00732742" w:rsidP="00A937A3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A57DB11" w14:textId="77777777" w:rsidR="00732742" w:rsidRPr="00AF17A7" w:rsidRDefault="00732742" w:rsidP="00A937A3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77C1610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71318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3544ACD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3C64E18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19AEF4B1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</w:tr>
      <w:tr w:rsidR="00732742" w:rsidRPr="00AF17A7" w14:paraId="535FEA79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2FD439C1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B865D2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6C2718C8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2EE9549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5E1E944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6BE7DB7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4E9AF2C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63F1EEB8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</w:tr>
      <w:tr w:rsidR="00732742" w:rsidRPr="00AF17A7" w14:paraId="1B97FD92" w14:textId="77777777" w:rsidTr="00A937A3">
        <w:trPr>
          <w:trHeight w:val="306"/>
        </w:trPr>
        <w:tc>
          <w:tcPr>
            <w:tcW w:w="3201" w:type="dxa"/>
            <w:vAlign w:val="center"/>
          </w:tcPr>
          <w:p w14:paraId="21B317CC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A4BFE7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62F61B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8846F3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168349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B76B65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4A006C4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2A305775" w14:textId="77777777" w:rsidR="00732742" w:rsidRPr="00AF17A7" w:rsidRDefault="00732742" w:rsidP="00A937A3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5FEA0AD9" w14:textId="77777777" w:rsidR="002A778D" w:rsidRPr="00580BA3" w:rsidRDefault="002A778D" w:rsidP="002A778D">
      <w:pPr>
        <w:rPr>
          <w:sz w:val="12"/>
          <w:szCs w:val="12"/>
        </w:rPr>
      </w:pPr>
    </w:p>
    <w:p w14:paraId="30AF04CB" w14:textId="77777777" w:rsidR="002A778D" w:rsidRPr="00131576" w:rsidRDefault="002A778D" w:rsidP="002A778D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2A778D" w:rsidRPr="00EA3F9A" w14:paraId="5547DA1C" w14:textId="77777777" w:rsidTr="008A4E29">
        <w:trPr>
          <w:trHeight w:val="456"/>
        </w:trPr>
        <w:tc>
          <w:tcPr>
            <w:tcW w:w="2088" w:type="dxa"/>
            <w:gridSpan w:val="2"/>
          </w:tcPr>
          <w:p w14:paraId="4557B10B" w14:textId="77777777" w:rsidR="002A778D" w:rsidRPr="009C35F9" w:rsidRDefault="002A778D" w:rsidP="008A4E29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2360F36" w14:textId="77777777" w:rsidR="00732742" w:rsidRPr="00732742" w:rsidRDefault="00732742" w:rsidP="00732742">
            <w:pPr>
              <w:pStyle w:val="Assesment2"/>
              <w:spacing w:before="0" w:after="0"/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732742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1.</w:t>
            </w:r>
            <w:r w:rsidRPr="00732742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>Exhaust system components</w:t>
            </w:r>
          </w:p>
          <w:p w14:paraId="502FCFE8" w14:textId="6EF23C24" w:rsidR="002A778D" w:rsidRPr="009C35F9" w:rsidRDefault="00732742" w:rsidP="00732742">
            <w:pPr>
              <w:pStyle w:val="Assesment2"/>
              <w:spacing w:before="0" w:after="0"/>
              <w:rPr>
                <w:szCs w:val="20"/>
              </w:rPr>
            </w:pPr>
            <w:r w:rsidRPr="00732742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2.</w:t>
            </w:r>
            <w:r w:rsidRPr="00732742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>Emission control system</w:t>
            </w:r>
          </w:p>
        </w:tc>
      </w:tr>
      <w:tr w:rsidR="002A778D" w:rsidRPr="00EA3F9A" w14:paraId="006CAF8E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087546A" w14:textId="77777777" w:rsidR="002A778D" w:rsidRPr="00EA3F9A" w:rsidRDefault="002A778D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BE4418" w14:textId="77777777" w:rsidR="002A778D" w:rsidRPr="00EA3F9A" w:rsidRDefault="002A778D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472189" w14:textId="77777777" w:rsidR="002A778D" w:rsidRPr="00EA3F9A" w:rsidRDefault="002A778D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DE7649" w14:textId="77777777" w:rsidR="002A778D" w:rsidRPr="00EA3F9A" w:rsidRDefault="002A778D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2A778D" w:rsidRPr="00EA3F9A" w14:paraId="77436678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49796AD" w14:textId="77777777" w:rsidR="002A778D" w:rsidRPr="009C35F9" w:rsidRDefault="002A778D" w:rsidP="008A4E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67C5E9D" w14:textId="77777777" w:rsidR="002A778D" w:rsidRPr="00732742" w:rsidRDefault="002A778D" w:rsidP="00732742">
            <w:pPr>
              <w:spacing w:after="0" w:line="360" w:lineRule="auto"/>
              <w:ind w:left="9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2742">
              <w:rPr>
                <w:rFonts w:ascii="Arial" w:hAnsi="Arial" w:cs="Arial"/>
                <w:b/>
                <w:bCs/>
                <w:sz w:val="22"/>
                <w:szCs w:val="22"/>
              </w:rPr>
              <w:t>Inspect exhaust system components</w:t>
            </w:r>
          </w:p>
          <w:p w14:paraId="0C468455" w14:textId="77777777" w:rsidR="002A778D" w:rsidRPr="00732742" w:rsidRDefault="002A778D" w:rsidP="00732742">
            <w:pPr>
              <w:pStyle w:val="ListParagraph"/>
              <w:numPr>
                <w:ilvl w:val="0"/>
                <w:numId w:val="2"/>
              </w:numPr>
              <w:spacing w:after="240" w:line="360" w:lineRule="auto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732742">
              <w:rPr>
                <w:rFonts w:ascii="Arial" w:hAnsi="Arial" w:cs="Arial"/>
                <w:sz w:val="22"/>
                <w:szCs w:val="22"/>
              </w:rPr>
              <w:t>Inspect the performance of main components of exhaust manifold</w:t>
            </w:r>
          </w:p>
          <w:p w14:paraId="084F5573" w14:textId="77777777" w:rsidR="002A778D" w:rsidRPr="00732742" w:rsidRDefault="002A778D" w:rsidP="00732742">
            <w:pPr>
              <w:pStyle w:val="ListParagraph"/>
              <w:numPr>
                <w:ilvl w:val="0"/>
                <w:numId w:val="2"/>
              </w:numPr>
              <w:spacing w:after="240" w:line="360" w:lineRule="auto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732742">
              <w:rPr>
                <w:rFonts w:ascii="Arial" w:hAnsi="Arial" w:cs="Arial"/>
                <w:sz w:val="22"/>
                <w:szCs w:val="22"/>
              </w:rPr>
              <w:t xml:space="preserve">Remove and assemble exhaust manifold from engine </w:t>
            </w:r>
          </w:p>
          <w:p w14:paraId="668DC277" w14:textId="77777777" w:rsidR="002A778D" w:rsidRPr="00732742" w:rsidRDefault="002A778D" w:rsidP="00732742">
            <w:pPr>
              <w:pStyle w:val="ListParagraph"/>
              <w:numPr>
                <w:ilvl w:val="0"/>
                <w:numId w:val="2"/>
              </w:numPr>
              <w:spacing w:after="240" w:line="360" w:lineRule="auto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732742">
              <w:rPr>
                <w:rFonts w:ascii="Arial" w:hAnsi="Arial" w:cs="Arial"/>
                <w:sz w:val="22"/>
                <w:szCs w:val="22"/>
              </w:rPr>
              <w:t>Inspect the performance of Muffler.</w:t>
            </w:r>
          </w:p>
          <w:p w14:paraId="676A3714" w14:textId="77777777" w:rsidR="002A778D" w:rsidRPr="00732742" w:rsidRDefault="002A778D" w:rsidP="0073274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 w:line="360" w:lineRule="auto"/>
              <w:ind w:left="40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742">
              <w:rPr>
                <w:rFonts w:ascii="Arial" w:hAnsi="Arial" w:cs="Arial"/>
                <w:sz w:val="22"/>
                <w:szCs w:val="22"/>
              </w:rPr>
              <w:t>Dismantle and assemble the Muffler from pipe.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0CFF106" w14:textId="77777777" w:rsidR="002A778D" w:rsidRPr="009C35F9" w:rsidRDefault="002A778D" w:rsidP="008A4E2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45E6F8F" w14:textId="77777777" w:rsidR="002A778D" w:rsidRPr="009C35F9" w:rsidRDefault="002A778D" w:rsidP="008A4E2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5EAAEDE" w14:textId="77777777" w:rsidR="002A778D" w:rsidRPr="009C35F9" w:rsidRDefault="002A778D" w:rsidP="008A4E29">
            <w:pPr>
              <w:rPr>
                <w:sz w:val="22"/>
                <w:szCs w:val="22"/>
              </w:rPr>
            </w:pPr>
          </w:p>
        </w:tc>
      </w:tr>
      <w:tr w:rsidR="002A778D" w:rsidRPr="00EA3F9A" w14:paraId="678E79AE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FBEF20B" w14:textId="77777777" w:rsidR="002A778D" w:rsidRPr="009C35F9" w:rsidRDefault="002A778D" w:rsidP="008A4E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5871EE" w14:textId="77777777" w:rsidR="002A778D" w:rsidRPr="00732742" w:rsidRDefault="002A778D" w:rsidP="00732742">
            <w:pPr>
              <w:spacing w:after="0" w:line="360" w:lineRule="auto"/>
              <w:ind w:left="9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2742">
              <w:rPr>
                <w:rFonts w:ascii="Arial" w:hAnsi="Arial" w:cs="Arial"/>
                <w:b/>
                <w:bCs/>
                <w:sz w:val="22"/>
                <w:szCs w:val="22"/>
              </w:rPr>
              <w:t>Inspect emission control system</w:t>
            </w:r>
          </w:p>
          <w:p w14:paraId="5B177A85" w14:textId="77777777" w:rsidR="002A778D" w:rsidRPr="00732742" w:rsidRDefault="002A778D" w:rsidP="00732742">
            <w:pPr>
              <w:pStyle w:val="ListParagraph"/>
              <w:numPr>
                <w:ilvl w:val="0"/>
                <w:numId w:val="3"/>
              </w:numPr>
              <w:spacing w:after="240" w:line="360" w:lineRule="auto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732742">
              <w:rPr>
                <w:rFonts w:ascii="Arial" w:hAnsi="Arial" w:cs="Arial"/>
                <w:sz w:val="22"/>
                <w:szCs w:val="22"/>
              </w:rPr>
              <w:t>Identify catalytic converter and understand the function.</w:t>
            </w:r>
          </w:p>
          <w:p w14:paraId="2EC42FF6" w14:textId="77777777" w:rsidR="002A778D" w:rsidRPr="00732742" w:rsidRDefault="002A778D" w:rsidP="00732742">
            <w:pPr>
              <w:pStyle w:val="ListParagraph"/>
              <w:numPr>
                <w:ilvl w:val="0"/>
                <w:numId w:val="3"/>
              </w:numPr>
              <w:spacing w:after="240" w:line="360" w:lineRule="auto"/>
              <w:ind w:left="401"/>
              <w:rPr>
                <w:rFonts w:ascii="Arial" w:hAnsi="Arial" w:cs="Arial"/>
                <w:sz w:val="22"/>
                <w:szCs w:val="22"/>
              </w:rPr>
            </w:pPr>
            <w:r w:rsidRPr="00732742">
              <w:rPr>
                <w:rFonts w:ascii="Arial" w:hAnsi="Arial" w:cs="Arial"/>
                <w:sz w:val="22"/>
                <w:szCs w:val="22"/>
              </w:rPr>
              <w:t>Identify the positive crankcase ventilation (PCV)and understand the function.</w:t>
            </w:r>
          </w:p>
          <w:p w14:paraId="3770BC92" w14:textId="2B351531" w:rsidR="002A778D" w:rsidRPr="00732742" w:rsidRDefault="002A778D" w:rsidP="0073274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40" w:line="360" w:lineRule="auto"/>
              <w:ind w:left="40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742">
              <w:rPr>
                <w:rFonts w:ascii="Arial" w:hAnsi="Arial" w:cs="Arial"/>
                <w:sz w:val="22"/>
                <w:szCs w:val="22"/>
              </w:rPr>
              <w:t>Identify and understand the functions of exhaust gas recirculation system</w:t>
            </w:r>
            <w:r w:rsidR="00732742" w:rsidRPr="007327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32742">
              <w:rPr>
                <w:rFonts w:ascii="Arial" w:hAnsi="Arial" w:cs="Arial"/>
                <w:sz w:val="22"/>
                <w:szCs w:val="22"/>
              </w:rPr>
              <w:t>(EGR)</w:t>
            </w:r>
          </w:p>
        </w:tc>
        <w:tc>
          <w:tcPr>
            <w:tcW w:w="632" w:type="dxa"/>
            <w:vAlign w:val="center"/>
          </w:tcPr>
          <w:p w14:paraId="7AFEFC76" w14:textId="77777777" w:rsidR="002A778D" w:rsidRPr="009C35F9" w:rsidRDefault="002A778D" w:rsidP="008A4E2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3282963" w14:textId="77777777" w:rsidR="002A778D" w:rsidRPr="009C35F9" w:rsidRDefault="002A778D" w:rsidP="008A4E2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C891CE" w14:textId="77777777" w:rsidR="002A778D" w:rsidRPr="009C35F9" w:rsidRDefault="002A778D" w:rsidP="008A4E29">
            <w:pPr>
              <w:rPr>
                <w:sz w:val="22"/>
                <w:szCs w:val="22"/>
              </w:rPr>
            </w:pPr>
          </w:p>
        </w:tc>
      </w:tr>
      <w:tr w:rsidR="002A778D" w:rsidRPr="00EA3F9A" w14:paraId="7593061D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FDEECFD" w14:textId="77777777" w:rsidR="002A778D" w:rsidRPr="00EA3F9A" w:rsidRDefault="002A778D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FC57329" wp14:editId="34DFE31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42" name="Rectangle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126AAE" id="Rectangle 542" o:spid="_x0000_s1026" style="position:absolute;margin-left:70.7pt;margin-top:2.2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jpN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T6cT&#10;zp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JtCOk1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6368B84" w14:textId="77777777" w:rsidR="002A778D" w:rsidRPr="00EA3F9A" w:rsidRDefault="002A778D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185C47" wp14:editId="1D98BEA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43" name="Rectangle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B0D839" id="Rectangle 543" o:spid="_x0000_s1026" style="position:absolute;margin-left:97.45pt;margin-top:2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AuctWl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45E8B76" w14:textId="77777777" w:rsidR="002A778D" w:rsidRDefault="002A778D" w:rsidP="002A778D">
      <w:pPr>
        <w:jc w:val="center"/>
        <w:rPr>
          <w:b/>
          <w:sz w:val="32"/>
        </w:rPr>
      </w:pPr>
    </w:p>
    <w:p w14:paraId="5A18EA55" w14:textId="77777777" w:rsidR="002A778D" w:rsidRDefault="002A778D" w:rsidP="002A778D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08E2AF20" w14:textId="77777777" w:rsidR="002A778D" w:rsidRPr="0024460D" w:rsidRDefault="002A778D" w:rsidP="002A778D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32742" w:rsidRPr="003310DC" w14:paraId="63B3A3D2" w14:textId="77777777" w:rsidTr="00F0081D">
        <w:trPr>
          <w:trHeight w:val="264"/>
        </w:trPr>
        <w:tc>
          <w:tcPr>
            <w:tcW w:w="1699" w:type="dxa"/>
            <w:vAlign w:val="center"/>
          </w:tcPr>
          <w:p w14:paraId="7B6515D8" w14:textId="77777777" w:rsidR="00732742" w:rsidRPr="004B4958" w:rsidRDefault="00732742" w:rsidP="00732742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003FAA6" w14:textId="739B6108" w:rsidR="00732742" w:rsidRPr="00732742" w:rsidRDefault="00732742" w:rsidP="00732742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732742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L-5 (P-II) (18. Vehicle Examiner)</w:t>
            </w:r>
          </w:p>
        </w:tc>
      </w:tr>
      <w:tr w:rsidR="00732742" w:rsidRPr="003310DC" w14:paraId="4D244A70" w14:textId="77777777" w:rsidTr="00F0081D">
        <w:trPr>
          <w:trHeight w:val="264"/>
        </w:trPr>
        <w:tc>
          <w:tcPr>
            <w:tcW w:w="1699" w:type="dxa"/>
            <w:vAlign w:val="center"/>
          </w:tcPr>
          <w:p w14:paraId="7DA09051" w14:textId="77777777" w:rsidR="00732742" w:rsidRPr="004B4958" w:rsidRDefault="00732742" w:rsidP="00732742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3CD7C3F" w14:textId="5D1481E0" w:rsidR="00732742" w:rsidRPr="00732742" w:rsidRDefault="00732742" w:rsidP="00732742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732742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</w:t>
            </w:r>
            <w:r w:rsidR="00B64468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49</w:t>
            </w:r>
            <w:r w:rsidRPr="00732742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Inspect Vehicle Exhaust System.</w:t>
            </w:r>
          </w:p>
        </w:tc>
      </w:tr>
      <w:tr w:rsidR="002A778D" w:rsidRPr="003310DC" w14:paraId="1F19FA09" w14:textId="77777777" w:rsidTr="008A4E29">
        <w:trPr>
          <w:trHeight w:val="802"/>
        </w:trPr>
        <w:tc>
          <w:tcPr>
            <w:tcW w:w="1699" w:type="dxa"/>
            <w:vAlign w:val="center"/>
          </w:tcPr>
          <w:p w14:paraId="04488475" w14:textId="77777777" w:rsidR="002A778D" w:rsidRPr="004B4958" w:rsidRDefault="002A778D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D0E20D7" w14:textId="730127C3" w:rsidR="002A778D" w:rsidRDefault="002A778D" w:rsidP="008A4E2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32742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520EDBFA" w14:textId="3DC27D35" w:rsidR="002A778D" w:rsidRPr="00F21B41" w:rsidRDefault="002A778D" w:rsidP="008A4E2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732742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2A778D" w:rsidRPr="00C25833" w14:paraId="566B45FD" w14:textId="77777777" w:rsidTr="008A4E29">
        <w:trPr>
          <w:trHeight w:val="793"/>
        </w:trPr>
        <w:tc>
          <w:tcPr>
            <w:tcW w:w="1699" w:type="dxa"/>
            <w:vAlign w:val="center"/>
          </w:tcPr>
          <w:p w14:paraId="4299FA8B" w14:textId="77777777" w:rsidR="002A778D" w:rsidRPr="004B4958" w:rsidRDefault="002A778D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282D8715" w14:textId="77777777" w:rsidR="002A778D" w:rsidRDefault="002A778D" w:rsidP="008A4E29">
            <w:pPr>
              <w:rPr>
                <w:sz w:val="8"/>
              </w:rPr>
            </w:pPr>
          </w:p>
          <w:p w14:paraId="75A3E946" w14:textId="77777777" w:rsidR="002A778D" w:rsidRDefault="002A778D" w:rsidP="008A4E2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D5C7C3" wp14:editId="2F5D29D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44" name="Rectangle 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EE4727" id="Rectangle 544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RqW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T6dT&#10;zp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D7hRqW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41A8761" wp14:editId="28C854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45" name="Rectangle 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3F715" id="Rectangle 545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GtblbJ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C39088F" w14:textId="5EEB4C52" w:rsidR="002A778D" w:rsidRDefault="002A778D" w:rsidP="008A4E2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732742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732742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230A1F9B" w14:textId="03DBC9F9" w:rsidR="002A778D" w:rsidRPr="004D790A" w:rsidRDefault="002A778D" w:rsidP="008A4E2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732742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C68DC17" w14:textId="0D4B718C" w:rsidR="002A778D" w:rsidRDefault="00732742" w:rsidP="002A778D">
      <w:r w:rsidRPr="00BA2D53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4FC9CC" wp14:editId="7227F7DC">
                <wp:simplePos x="0" y="0"/>
                <wp:positionH relativeFrom="margin">
                  <wp:align>left</wp:align>
                </wp:positionH>
                <wp:positionV relativeFrom="paragraph">
                  <wp:posOffset>2704996</wp:posOffset>
                </wp:positionV>
                <wp:extent cx="6049926" cy="395605"/>
                <wp:effectExtent l="0" t="0" r="27305" b="23495"/>
                <wp:wrapNone/>
                <wp:docPr id="679" name="Rectangle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9926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C88149D" w14:textId="77777777" w:rsidR="00732742" w:rsidRPr="00B30D5C" w:rsidRDefault="00732742" w:rsidP="00732742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B30D5C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4FC9CC" id="Rectangle 679" o:spid="_x0000_s1026" style="position:absolute;margin-left:0;margin-top:213pt;width:476.35pt;height:31.1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" filled="f" strokecolor="windowText" strokeweight=".25pt">
                <v:textbox>
                  <w:txbxContent>
                    <w:p w14:paraId="7C88149D" w14:textId="77777777" w:rsidR="00732742" w:rsidRPr="00B30D5C" w:rsidRDefault="00732742" w:rsidP="00732742">
                      <w:pPr>
                        <w:rPr>
                          <w:color w:val="000000"/>
                          <w:sz w:val="18"/>
                        </w:rPr>
                      </w:pPr>
                      <w:r w:rsidRPr="00B30D5C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2341AF1" w14:textId="77777777" w:rsidR="00732742" w:rsidRDefault="00732742" w:rsidP="002A778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066"/>
        <w:gridCol w:w="574"/>
      </w:tblGrid>
      <w:tr w:rsidR="002A778D" w14:paraId="5115B19C" w14:textId="77777777" w:rsidTr="00732742">
        <w:trPr>
          <w:trHeight w:val="300"/>
        </w:trPr>
        <w:tc>
          <w:tcPr>
            <w:tcW w:w="6442" w:type="dxa"/>
            <w:gridSpan w:val="2"/>
          </w:tcPr>
          <w:p w14:paraId="0DD04EC0" w14:textId="77777777" w:rsidR="002A778D" w:rsidRPr="00FB1A30" w:rsidRDefault="002A778D" w:rsidP="008A4E2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B69E0EA" w14:textId="77777777" w:rsidR="002A778D" w:rsidRPr="00FB1A30" w:rsidRDefault="002A778D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  <w:gridSpan w:val="2"/>
          </w:tcPr>
          <w:p w14:paraId="77E61738" w14:textId="77777777" w:rsidR="002A778D" w:rsidRPr="00FB1A30" w:rsidRDefault="002A778D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2A778D" w14:paraId="10A55463" w14:textId="77777777" w:rsidTr="00732742">
        <w:trPr>
          <w:trHeight w:val="20"/>
        </w:trPr>
        <w:tc>
          <w:tcPr>
            <w:tcW w:w="470" w:type="dxa"/>
            <w:vMerge w:val="restart"/>
          </w:tcPr>
          <w:p w14:paraId="484B87A9" w14:textId="77777777" w:rsidR="002A778D" w:rsidRPr="00781501" w:rsidRDefault="002A778D" w:rsidP="00732742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4A03E02" w14:textId="77777777" w:rsidR="002A778D" w:rsidRPr="00732742" w:rsidRDefault="002A778D" w:rsidP="007327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742">
              <w:rPr>
                <w:rFonts w:ascii="Arial" w:hAnsi="Arial" w:cs="Arial"/>
                <w:color w:val="000000"/>
                <w:sz w:val="22"/>
                <w:szCs w:val="22"/>
              </w:rPr>
              <w:t>Describe the exhaust manifold, types and its functions.</w:t>
            </w:r>
          </w:p>
        </w:tc>
        <w:tc>
          <w:tcPr>
            <w:tcW w:w="1508" w:type="dxa"/>
            <w:vMerge w:val="restart"/>
          </w:tcPr>
          <w:p w14:paraId="62777D82" w14:textId="77777777" w:rsidR="002A778D" w:rsidRDefault="002A778D" w:rsidP="00732742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1D16D991" w14:textId="77777777" w:rsidR="002A778D" w:rsidRDefault="002A778D" w:rsidP="00732742">
            <w:pPr>
              <w:spacing w:after="0"/>
            </w:pPr>
          </w:p>
        </w:tc>
      </w:tr>
      <w:tr w:rsidR="002A778D" w14:paraId="3B0DE098" w14:textId="77777777" w:rsidTr="00732742">
        <w:trPr>
          <w:trHeight w:val="20"/>
        </w:trPr>
        <w:tc>
          <w:tcPr>
            <w:tcW w:w="470" w:type="dxa"/>
            <w:vMerge/>
          </w:tcPr>
          <w:p w14:paraId="31A32319" w14:textId="77777777" w:rsidR="002A778D" w:rsidRPr="00781501" w:rsidRDefault="002A778D" w:rsidP="0073274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A863459" w14:textId="77777777" w:rsidR="002A778D" w:rsidRPr="00732742" w:rsidRDefault="002A778D" w:rsidP="0073274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99311FF" w14:textId="77777777" w:rsidR="002A778D" w:rsidRDefault="002A778D" w:rsidP="00732742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4A265168" w14:textId="77777777" w:rsidR="002A778D" w:rsidRDefault="002A778D" w:rsidP="00732742">
            <w:pPr>
              <w:spacing w:after="0"/>
            </w:pPr>
          </w:p>
        </w:tc>
      </w:tr>
      <w:tr w:rsidR="002A778D" w14:paraId="4A0C1739" w14:textId="77777777" w:rsidTr="00732742">
        <w:trPr>
          <w:trHeight w:val="20"/>
        </w:trPr>
        <w:tc>
          <w:tcPr>
            <w:tcW w:w="470" w:type="dxa"/>
            <w:vMerge w:val="restart"/>
          </w:tcPr>
          <w:p w14:paraId="1E6DEA95" w14:textId="77777777" w:rsidR="002A778D" w:rsidRPr="00781501" w:rsidRDefault="002A778D" w:rsidP="00732742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9CD14EA" w14:textId="77777777" w:rsidR="002A778D" w:rsidRPr="00732742" w:rsidRDefault="002A778D" w:rsidP="00732742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732742">
              <w:rPr>
                <w:rFonts w:ascii="Arial" w:hAnsi="Arial" w:cs="Arial"/>
                <w:iCs/>
                <w:sz w:val="22"/>
                <w:szCs w:val="22"/>
              </w:rPr>
              <w:t xml:space="preserve">A </w:t>
            </w:r>
            <w:r w:rsidRPr="00732742">
              <w:rPr>
                <w:rFonts w:ascii="Arial" w:hAnsi="Arial" w:cs="Arial"/>
                <w:iCs/>
                <w:sz w:val="22"/>
                <w:szCs w:val="22"/>
                <w:u w:val="single"/>
              </w:rPr>
              <w:t xml:space="preserve">                                 </w:t>
            </w:r>
            <w:r w:rsidRPr="00732742">
              <w:rPr>
                <w:rFonts w:ascii="Arial" w:hAnsi="Arial" w:cs="Arial"/>
                <w:iCs/>
                <w:sz w:val="22"/>
                <w:szCs w:val="22"/>
              </w:rPr>
              <w:t xml:space="preserve"> is a device for reducing the noise emitted by the exhaust of an internal combustion engine.</w:t>
            </w:r>
          </w:p>
          <w:p w14:paraId="4BA85D74" w14:textId="77777777" w:rsidR="002A778D" w:rsidRPr="00732742" w:rsidRDefault="002A778D" w:rsidP="007327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732742">
              <w:rPr>
                <w:rFonts w:ascii="Arial" w:hAnsi="Arial" w:cs="Arial"/>
                <w:iCs/>
                <w:sz w:val="22"/>
                <w:szCs w:val="22"/>
              </w:rPr>
              <w:t>Muffler</w:t>
            </w:r>
          </w:p>
          <w:p w14:paraId="1515FC24" w14:textId="77777777" w:rsidR="002A778D" w:rsidRPr="00732742" w:rsidRDefault="002A778D" w:rsidP="007327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732742">
              <w:rPr>
                <w:rFonts w:ascii="Arial" w:hAnsi="Arial" w:cs="Arial"/>
                <w:iCs/>
                <w:sz w:val="22"/>
                <w:szCs w:val="22"/>
              </w:rPr>
              <w:t>Exhaust pipe</w:t>
            </w:r>
          </w:p>
          <w:p w14:paraId="0776B21F" w14:textId="77777777" w:rsidR="002A778D" w:rsidRPr="00732742" w:rsidRDefault="002A778D" w:rsidP="0073274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732742">
              <w:rPr>
                <w:rFonts w:ascii="Arial" w:hAnsi="Arial" w:cs="Arial"/>
                <w:iCs/>
                <w:sz w:val="22"/>
                <w:szCs w:val="22"/>
              </w:rPr>
              <w:t>Catalytic converter</w:t>
            </w:r>
          </w:p>
        </w:tc>
        <w:tc>
          <w:tcPr>
            <w:tcW w:w="1508" w:type="dxa"/>
            <w:vMerge w:val="restart"/>
          </w:tcPr>
          <w:p w14:paraId="6F9BF5D9" w14:textId="77777777" w:rsidR="002A778D" w:rsidRDefault="002A778D" w:rsidP="00732742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4D337493" w14:textId="77777777" w:rsidR="002A778D" w:rsidRDefault="002A778D" w:rsidP="00732742">
            <w:pPr>
              <w:spacing w:after="0"/>
            </w:pPr>
          </w:p>
        </w:tc>
      </w:tr>
      <w:tr w:rsidR="002A778D" w14:paraId="6C591105" w14:textId="77777777" w:rsidTr="00732742">
        <w:trPr>
          <w:trHeight w:val="20"/>
        </w:trPr>
        <w:tc>
          <w:tcPr>
            <w:tcW w:w="470" w:type="dxa"/>
            <w:vMerge/>
          </w:tcPr>
          <w:p w14:paraId="4CE3CE28" w14:textId="77777777" w:rsidR="002A778D" w:rsidRPr="00781501" w:rsidRDefault="002A778D" w:rsidP="0073274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A68B650" w14:textId="77777777" w:rsidR="002A778D" w:rsidRPr="00732742" w:rsidRDefault="002A778D" w:rsidP="0073274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E26F679" w14:textId="77777777" w:rsidR="002A778D" w:rsidRDefault="002A778D" w:rsidP="00732742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37CA70E0" w14:textId="77777777" w:rsidR="002A778D" w:rsidRDefault="002A778D" w:rsidP="00732742">
            <w:pPr>
              <w:spacing w:after="0"/>
            </w:pPr>
          </w:p>
        </w:tc>
      </w:tr>
      <w:tr w:rsidR="002A778D" w14:paraId="22835FCC" w14:textId="77777777" w:rsidTr="00732742">
        <w:trPr>
          <w:trHeight w:val="20"/>
        </w:trPr>
        <w:tc>
          <w:tcPr>
            <w:tcW w:w="470" w:type="dxa"/>
            <w:vMerge w:val="restart"/>
          </w:tcPr>
          <w:p w14:paraId="2FEEF03E" w14:textId="77777777" w:rsidR="002A778D" w:rsidRPr="00781501" w:rsidRDefault="002A778D" w:rsidP="00732742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C834513" w14:textId="77777777" w:rsidR="002A778D" w:rsidRPr="00732742" w:rsidRDefault="002A778D" w:rsidP="00732742">
            <w:pPr>
              <w:shd w:val="clear" w:color="auto" w:fill="FFFFFF"/>
              <w:spacing w:after="0"/>
              <w:ind w:right="360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r w:rsidRPr="00732742">
              <w:rPr>
                <w:rFonts w:ascii="Arial" w:hAnsi="Arial" w:cs="Arial"/>
                <w:iCs/>
                <w:sz w:val="22"/>
                <w:szCs w:val="22"/>
              </w:rPr>
              <w:t>Define the operation of catalytic converter</w:t>
            </w:r>
          </w:p>
        </w:tc>
        <w:tc>
          <w:tcPr>
            <w:tcW w:w="1508" w:type="dxa"/>
            <w:vMerge w:val="restart"/>
          </w:tcPr>
          <w:p w14:paraId="52FDDFD7" w14:textId="77777777" w:rsidR="002A778D" w:rsidRDefault="002A778D" w:rsidP="00732742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70811158" w14:textId="77777777" w:rsidR="002A778D" w:rsidRDefault="002A778D" w:rsidP="00732742">
            <w:pPr>
              <w:spacing w:after="0"/>
            </w:pPr>
          </w:p>
        </w:tc>
      </w:tr>
      <w:tr w:rsidR="002A778D" w14:paraId="3C8A5B34" w14:textId="77777777" w:rsidTr="00732742">
        <w:trPr>
          <w:trHeight w:val="20"/>
        </w:trPr>
        <w:tc>
          <w:tcPr>
            <w:tcW w:w="470" w:type="dxa"/>
            <w:vMerge/>
          </w:tcPr>
          <w:p w14:paraId="24FECE48" w14:textId="77777777" w:rsidR="002A778D" w:rsidRPr="00781501" w:rsidRDefault="002A778D" w:rsidP="00732742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E3C6A55" w14:textId="77777777" w:rsidR="002A778D" w:rsidRPr="00732742" w:rsidRDefault="002A778D" w:rsidP="00732742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EC83856" w14:textId="77777777" w:rsidR="002A778D" w:rsidRDefault="002A778D" w:rsidP="00732742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722625F0" w14:textId="77777777" w:rsidR="002A778D" w:rsidRDefault="002A778D" w:rsidP="00732742">
            <w:pPr>
              <w:spacing w:after="0"/>
            </w:pPr>
          </w:p>
        </w:tc>
      </w:tr>
      <w:tr w:rsidR="002A778D" w14:paraId="1DCF774D" w14:textId="77777777" w:rsidTr="00732742">
        <w:trPr>
          <w:trHeight w:val="20"/>
        </w:trPr>
        <w:tc>
          <w:tcPr>
            <w:tcW w:w="470" w:type="dxa"/>
            <w:vMerge w:val="restart"/>
          </w:tcPr>
          <w:p w14:paraId="22D9ACD7" w14:textId="77777777" w:rsidR="002A778D" w:rsidRPr="00781501" w:rsidRDefault="002A778D" w:rsidP="00732742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C86A82" w14:textId="77777777" w:rsidR="002A778D" w:rsidRPr="00732742" w:rsidRDefault="002A778D" w:rsidP="007327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742">
              <w:rPr>
                <w:rFonts w:ascii="Arial" w:hAnsi="Arial" w:cs="Arial"/>
                <w:color w:val="000000"/>
                <w:sz w:val="22"/>
                <w:szCs w:val="22"/>
              </w:rPr>
              <w:t>Positive crankcase ventilation involves recycling of effluent gases through PCV valve to the intake manifold for re-combustion.</w:t>
            </w:r>
          </w:p>
          <w:p w14:paraId="0AAAABC3" w14:textId="77777777" w:rsidR="002A778D" w:rsidRPr="00732742" w:rsidRDefault="002A778D" w:rsidP="00732742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742">
              <w:rPr>
                <w:rFonts w:ascii="Arial" w:hAnsi="Arial" w:cs="Arial"/>
                <w:color w:val="000000"/>
                <w:sz w:val="22"/>
                <w:szCs w:val="22"/>
              </w:rPr>
              <w:t xml:space="preserve">True </w:t>
            </w:r>
          </w:p>
          <w:p w14:paraId="508C0399" w14:textId="77777777" w:rsidR="002A778D" w:rsidRPr="00732742" w:rsidRDefault="002A778D" w:rsidP="00732742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32742">
              <w:rPr>
                <w:rFonts w:ascii="Arial" w:hAnsi="Arial" w:cs="Arial"/>
                <w:color w:val="000000"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2672E16C" w14:textId="77777777" w:rsidR="002A778D" w:rsidRDefault="002A778D" w:rsidP="00732742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203EA1BC" w14:textId="77777777" w:rsidR="002A778D" w:rsidRDefault="002A778D" w:rsidP="00732742">
            <w:pPr>
              <w:spacing w:after="0"/>
            </w:pPr>
          </w:p>
        </w:tc>
      </w:tr>
      <w:tr w:rsidR="002A778D" w14:paraId="3072C531" w14:textId="77777777" w:rsidTr="00732742">
        <w:trPr>
          <w:trHeight w:val="20"/>
        </w:trPr>
        <w:tc>
          <w:tcPr>
            <w:tcW w:w="470" w:type="dxa"/>
            <w:vMerge/>
          </w:tcPr>
          <w:p w14:paraId="3B207BD2" w14:textId="77777777" w:rsidR="002A778D" w:rsidRPr="00781501" w:rsidRDefault="002A778D" w:rsidP="00732742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83AFFA1" w14:textId="77777777" w:rsidR="002A778D" w:rsidRPr="00732742" w:rsidRDefault="002A778D" w:rsidP="0073274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A6DA33F" w14:textId="77777777" w:rsidR="002A778D" w:rsidRDefault="002A778D" w:rsidP="00732742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1B1C86F9" w14:textId="77777777" w:rsidR="002A778D" w:rsidRDefault="002A778D" w:rsidP="00732742">
            <w:pPr>
              <w:spacing w:after="0"/>
            </w:pPr>
          </w:p>
        </w:tc>
      </w:tr>
      <w:tr w:rsidR="002A778D" w14:paraId="6EA805C6" w14:textId="77777777" w:rsidTr="00732742">
        <w:trPr>
          <w:trHeight w:val="20"/>
        </w:trPr>
        <w:tc>
          <w:tcPr>
            <w:tcW w:w="470" w:type="dxa"/>
            <w:vMerge w:val="restart"/>
          </w:tcPr>
          <w:p w14:paraId="3E03AE42" w14:textId="77777777" w:rsidR="002A778D" w:rsidRPr="00781501" w:rsidRDefault="002A778D" w:rsidP="00732742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E41026E" w14:textId="77777777" w:rsidR="002A778D" w:rsidRPr="00732742" w:rsidRDefault="002A778D" w:rsidP="00732742">
            <w:pPr>
              <w:spacing w:after="0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732742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The exhaust manifold connects to the  </w:t>
            </w:r>
            <w:r w:rsidRPr="00732742">
              <w:rPr>
                <w:rFonts w:ascii="Arial" w:hAnsi="Arial" w:cs="Arial"/>
                <w:iCs/>
                <w:color w:val="000000"/>
                <w:sz w:val="22"/>
                <w:szCs w:val="22"/>
                <w:u w:val="single"/>
              </w:rPr>
              <w:t xml:space="preserve">                          </w:t>
            </w:r>
            <w:r w:rsidRPr="00732742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collecting it into one pipe</w:t>
            </w:r>
          </w:p>
          <w:p w14:paraId="0F06F162" w14:textId="77777777" w:rsidR="002A778D" w:rsidRPr="00732742" w:rsidRDefault="002A778D" w:rsidP="007327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732742">
              <w:rPr>
                <w:rFonts w:ascii="Arial" w:hAnsi="Arial" w:cs="Arial"/>
                <w:iCs/>
                <w:color w:val="000000"/>
                <w:sz w:val="22"/>
                <w:szCs w:val="22"/>
              </w:rPr>
              <w:t>Cylinder head</w:t>
            </w:r>
          </w:p>
          <w:p w14:paraId="1866F1A7" w14:textId="77777777" w:rsidR="002A778D" w:rsidRPr="00732742" w:rsidRDefault="002A778D" w:rsidP="007327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732742">
              <w:rPr>
                <w:rFonts w:ascii="Arial" w:hAnsi="Arial" w:cs="Arial"/>
                <w:iCs/>
                <w:color w:val="000000"/>
                <w:sz w:val="22"/>
                <w:szCs w:val="22"/>
              </w:rPr>
              <w:t>Exhaust pipe</w:t>
            </w:r>
          </w:p>
          <w:p w14:paraId="40515E39" w14:textId="77777777" w:rsidR="002A778D" w:rsidRPr="00732742" w:rsidRDefault="002A778D" w:rsidP="007327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732742">
              <w:rPr>
                <w:rFonts w:ascii="Arial" w:hAnsi="Arial" w:cs="Arial"/>
                <w:iCs/>
                <w:color w:val="000000"/>
                <w:sz w:val="22"/>
                <w:szCs w:val="22"/>
              </w:rPr>
              <w:t>Exhaust manifold</w:t>
            </w:r>
          </w:p>
        </w:tc>
        <w:tc>
          <w:tcPr>
            <w:tcW w:w="1508" w:type="dxa"/>
            <w:vMerge w:val="restart"/>
          </w:tcPr>
          <w:p w14:paraId="0C988049" w14:textId="77777777" w:rsidR="002A778D" w:rsidRDefault="002A778D" w:rsidP="00732742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517E2040" w14:textId="77777777" w:rsidR="002A778D" w:rsidRDefault="002A778D" w:rsidP="00732742">
            <w:pPr>
              <w:spacing w:after="0"/>
            </w:pPr>
          </w:p>
        </w:tc>
      </w:tr>
      <w:tr w:rsidR="002A778D" w14:paraId="7F23445E" w14:textId="77777777" w:rsidTr="00732742">
        <w:trPr>
          <w:trHeight w:val="20"/>
        </w:trPr>
        <w:tc>
          <w:tcPr>
            <w:tcW w:w="470" w:type="dxa"/>
            <w:vMerge/>
          </w:tcPr>
          <w:p w14:paraId="3EF2648E" w14:textId="77777777" w:rsidR="002A778D" w:rsidRPr="00781501" w:rsidRDefault="002A778D" w:rsidP="00732742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4087D84" w14:textId="77777777" w:rsidR="002A778D" w:rsidRPr="00732742" w:rsidRDefault="002A778D" w:rsidP="0073274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C41A4E" w14:textId="77777777" w:rsidR="002A778D" w:rsidRDefault="002A778D" w:rsidP="00732742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7231E4CB" w14:textId="77777777" w:rsidR="002A778D" w:rsidRDefault="002A778D" w:rsidP="00732742">
            <w:pPr>
              <w:spacing w:after="0"/>
            </w:pPr>
          </w:p>
        </w:tc>
      </w:tr>
      <w:tr w:rsidR="002A778D" w14:paraId="5E3E0764" w14:textId="77777777" w:rsidTr="00732742">
        <w:trPr>
          <w:trHeight w:val="20"/>
        </w:trPr>
        <w:tc>
          <w:tcPr>
            <w:tcW w:w="470" w:type="dxa"/>
            <w:vMerge w:val="restart"/>
          </w:tcPr>
          <w:p w14:paraId="0702B779" w14:textId="77777777" w:rsidR="002A778D" w:rsidRPr="00781501" w:rsidRDefault="002A778D" w:rsidP="00732742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E455109" w14:textId="1F1A6619" w:rsidR="002A778D" w:rsidRPr="00732742" w:rsidRDefault="002A778D" w:rsidP="00732742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732742">
              <w:rPr>
                <w:rFonts w:ascii="Arial" w:hAnsi="Arial" w:cs="Arial"/>
                <w:iCs/>
                <w:sz w:val="22"/>
                <w:szCs w:val="22"/>
              </w:rPr>
              <w:t xml:space="preserve">Describe the role of </w:t>
            </w:r>
            <w:r w:rsidRPr="00732742">
              <w:rPr>
                <w:rFonts w:ascii="Arial" w:hAnsi="Arial" w:cs="Arial"/>
                <w:sz w:val="22"/>
                <w:szCs w:val="22"/>
              </w:rPr>
              <w:t>exhaust gas recirculation system</w:t>
            </w:r>
            <w:r w:rsidR="007327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32742">
              <w:rPr>
                <w:rFonts w:ascii="Arial" w:hAnsi="Arial" w:cs="Arial"/>
                <w:sz w:val="22"/>
                <w:szCs w:val="22"/>
              </w:rPr>
              <w:t>(EGR) in Vehicle Exhaust System</w:t>
            </w:r>
          </w:p>
        </w:tc>
        <w:tc>
          <w:tcPr>
            <w:tcW w:w="1508" w:type="dxa"/>
            <w:vMerge w:val="restart"/>
          </w:tcPr>
          <w:p w14:paraId="144282F7" w14:textId="77777777" w:rsidR="002A778D" w:rsidRDefault="002A778D" w:rsidP="00732742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56A6F627" w14:textId="77777777" w:rsidR="002A778D" w:rsidRDefault="002A778D" w:rsidP="00732742">
            <w:pPr>
              <w:spacing w:after="0"/>
            </w:pPr>
          </w:p>
        </w:tc>
      </w:tr>
      <w:tr w:rsidR="002A778D" w14:paraId="0DFE309E" w14:textId="77777777" w:rsidTr="00732742">
        <w:trPr>
          <w:trHeight w:val="20"/>
        </w:trPr>
        <w:tc>
          <w:tcPr>
            <w:tcW w:w="470" w:type="dxa"/>
            <w:vMerge/>
          </w:tcPr>
          <w:p w14:paraId="0CAE5D46" w14:textId="77777777" w:rsidR="002A778D" w:rsidRPr="00781501" w:rsidRDefault="002A778D" w:rsidP="00732742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83D0705" w14:textId="77777777" w:rsidR="002A778D" w:rsidRPr="00732742" w:rsidRDefault="002A778D" w:rsidP="0073274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8431451" w14:textId="77777777" w:rsidR="002A778D" w:rsidRDefault="002A778D" w:rsidP="00732742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406F6EE5" w14:textId="77777777" w:rsidR="002A778D" w:rsidRDefault="002A778D" w:rsidP="00732742">
            <w:pPr>
              <w:spacing w:after="0"/>
            </w:pPr>
          </w:p>
        </w:tc>
      </w:tr>
      <w:tr w:rsidR="002A778D" w14:paraId="2EAF2FD8" w14:textId="77777777" w:rsidTr="00732742">
        <w:trPr>
          <w:gridAfter w:val="1"/>
          <w:wAfter w:w="574" w:type="dxa"/>
          <w:trHeight w:val="548"/>
        </w:trPr>
        <w:tc>
          <w:tcPr>
            <w:tcW w:w="9016" w:type="dxa"/>
            <w:gridSpan w:val="4"/>
          </w:tcPr>
          <w:p w14:paraId="13C95ADB" w14:textId="77777777" w:rsidR="002A778D" w:rsidRPr="00FB1A30" w:rsidRDefault="002A778D" w:rsidP="008A4E2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2A778D" w14:paraId="3B57B270" w14:textId="77777777" w:rsidTr="00732742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11CB325C" w14:textId="77777777" w:rsidR="002A778D" w:rsidRPr="00781501" w:rsidRDefault="002A778D" w:rsidP="008A4E29">
            <w:pPr>
              <w:rPr>
                <w:sz w:val="48"/>
              </w:rPr>
            </w:pPr>
          </w:p>
        </w:tc>
      </w:tr>
      <w:tr w:rsidR="002A778D" w14:paraId="7DD4189E" w14:textId="77777777" w:rsidTr="00732742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2E654350" w14:textId="77777777" w:rsidR="002A778D" w:rsidRPr="00781501" w:rsidRDefault="002A778D" w:rsidP="008A4E29">
            <w:pPr>
              <w:rPr>
                <w:sz w:val="48"/>
              </w:rPr>
            </w:pPr>
          </w:p>
        </w:tc>
      </w:tr>
      <w:tr w:rsidR="002A778D" w14:paraId="338BA973" w14:textId="77777777" w:rsidTr="00732742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4CC16D51" w14:textId="77777777" w:rsidR="002A778D" w:rsidRPr="00781501" w:rsidRDefault="002A778D" w:rsidP="008A4E29">
            <w:pPr>
              <w:rPr>
                <w:sz w:val="48"/>
              </w:rPr>
            </w:pPr>
          </w:p>
        </w:tc>
      </w:tr>
      <w:tr w:rsidR="002A778D" w14:paraId="1383A047" w14:textId="77777777" w:rsidTr="00732742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0FF05F45" w14:textId="77777777" w:rsidR="002A778D" w:rsidRPr="00781501" w:rsidRDefault="002A778D" w:rsidP="008A4E29">
            <w:pPr>
              <w:rPr>
                <w:sz w:val="48"/>
              </w:rPr>
            </w:pPr>
          </w:p>
        </w:tc>
      </w:tr>
      <w:tr w:rsidR="002A778D" w14:paraId="4A16B6AD" w14:textId="77777777" w:rsidTr="00732742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3BA87ED6" w14:textId="77777777" w:rsidR="002A778D" w:rsidRPr="00781501" w:rsidRDefault="002A778D" w:rsidP="008A4E29">
            <w:pPr>
              <w:rPr>
                <w:sz w:val="48"/>
              </w:rPr>
            </w:pPr>
          </w:p>
        </w:tc>
      </w:tr>
      <w:tr w:rsidR="002A778D" w14:paraId="7627716E" w14:textId="77777777" w:rsidTr="00732742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646AEA01" w14:textId="77777777" w:rsidR="002A778D" w:rsidRDefault="002A778D" w:rsidP="008A4E29">
            <w:pPr>
              <w:rPr>
                <w:sz w:val="22"/>
              </w:rPr>
            </w:pPr>
          </w:p>
          <w:p w14:paraId="74A01C6D" w14:textId="77777777" w:rsidR="002A778D" w:rsidRDefault="002A778D" w:rsidP="008A4E29">
            <w:pPr>
              <w:rPr>
                <w:sz w:val="22"/>
              </w:rPr>
            </w:pPr>
          </w:p>
          <w:p w14:paraId="3D6F694D" w14:textId="556483AD" w:rsidR="002A778D" w:rsidRPr="00781501" w:rsidRDefault="002A778D" w:rsidP="008A4E2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</w:t>
            </w:r>
          </w:p>
        </w:tc>
      </w:tr>
    </w:tbl>
    <w:p w14:paraId="52BA03D8" w14:textId="77777777" w:rsidR="000113FE" w:rsidRDefault="000113FE"/>
    <w:sectPr w:rsidR="000113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0581E"/>
    <w:multiLevelType w:val="hybridMultilevel"/>
    <w:tmpl w:val="71E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B5FAF"/>
    <w:multiLevelType w:val="hybridMultilevel"/>
    <w:tmpl w:val="34587E2C"/>
    <w:lvl w:ilvl="0" w:tplc="CC94D0B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1FC4720"/>
    <w:multiLevelType w:val="hybridMultilevel"/>
    <w:tmpl w:val="A52ACB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2CC74D3"/>
    <w:multiLevelType w:val="hybridMultilevel"/>
    <w:tmpl w:val="1DB04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53987"/>
    <w:multiLevelType w:val="hybridMultilevel"/>
    <w:tmpl w:val="4D08A2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E58B9"/>
    <w:multiLevelType w:val="hybridMultilevel"/>
    <w:tmpl w:val="92A8B250"/>
    <w:lvl w:ilvl="0" w:tplc="4D92381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8667C4C"/>
    <w:multiLevelType w:val="hybridMultilevel"/>
    <w:tmpl w:val="646A95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31F54"/>
    <w:multiLevelType w:val="hybridMultilevel"/>
    <w:tmpl w:val="D5222CD4"/>
    <w:lvl w:ilvl="0" w:tplc="415CE31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A963B8"/>
    <w:multiLevelType w:val="hybridMultilevel"/>
    <w:tmpl w:val="B6B4AB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5263E2A"/>
    <w:multiLevelType w:val="hybridMultilevel"/>
    <w:tmpl w:val="17A8C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C27771"/>
    <w:multiLevelType w:val="hybridMultilevel"/>
    <w:tmpl w:val="E7B21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9065A"/>
    <w:multiLevelType w:val="hybridMultilevel"/>
    <w:tmpl w:val="D902D5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01E30"/>
    <w:multiLevelType w:val="hybridMultilevel"/>
    <w:tmpl w:val="7EDE7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8B6A49"/>
    <w:multiLevelType w:val="hybridMultilevel"/>
    <w:tmpl w:val="AD621156"/>
    <w:lvl w:ilvl="0" w:tplc="503C938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2329191">
    <w:abstractNumId w:val="5"/>
  </w:num>
  <w:num w:numId="2" w16cid:durableId="817846724">
    <w:abstractNumId w:val="13"/>
  </w:num>
  <w:num w:numId="3" w16cid:durableId="1459031829">
    <w:abstractNumId w:val="0"/>
  </w:num>
  <w:num w:numId="4" w16cid:durableId="1646467612">
    <w:abstractNumId w:val="15"/>
  </w:num>
  <w:num w:numId="5" w16cid:durableId="1385107784">
    <w:abstractNumId w:val="12"/>
  </w:num>
  <w:num w:numId="6" w16cid:durableId="1846818255">
    <w:abstractNumId w:val="6"/>
  </w:num>
  <w:num w:numId="7" w16cid:durableId="2141415870">
    <w:abstractNumId w:val="8"/>
  </w:num>
  <w:num w:numId="8" w16cid:durableId="820779608">
    <w:abstractNumId w:val="3"/>
  </w:num>
  <w:num w:numId="9" w16cid:durableId="1333029404">
    <w:abstractNumId w:val="16"/>
  </w:num>
  <w:num w:numId="10" w16cid:durableId="971404601">
    <w:abstractNumId w:val="2"/>
  </w:num>
  <w:num w:numId="11" w16cid:durableId="1593511804">
    <w:abstractNumId w:val="1"/>
  </w:num>
  <w:num w:numId="12" w16cid:durableId="1569461359">
    <w:abstractNumId w:val="11"/>
  </w:num>
  <w:num w:numId="13" w16cid:durableId="59377032">
    <w:abstractNumId w:val="14"/>
  </w:num>
  <w:num w:numId="14" w16cid:durableId="213153210">
    <w:abstractNumId w:val="9"/>
  </w:num>
  <w:num w:numId="15" w16cid:durableId="1553272666">
    <w:abstractNumId w:val="10"/>
  </w:num>
  <w:num w:numId="16" w16cid:durableId="1013997493">
    <w:abstractNumId w:val="4"/>
  </w:num>
  <w:num w:numId="17" w16cid:durableId="16679799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97F"/>
    <w:rsid w:val="000113FE"/>
    <w:rsid w:val="002A778D"/>
    <w:rsid w:val="0031397F"/>
    <w:rsid w:val="00732742"/>
    <w:rsid w:val="00B6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62DDE"/>
  <w15:chartTrackingRefBased/>
  <w15:docId w15:val="{9C5B9183-A955-4A65-8DC9-098B259A3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74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A778D"/>
    <w:pPr>
      <w:ind w:left="720"/>
      <w:contextualSpacing/>
    </w:pPr>
  </w:style>
  <w:style w:type="table" w:styleId="TableGrid">
    <w:name w:val="Table Grid"/>
    <w:basedOn w:val="TableNormal"/>
    <w:uiPriority w:val="59"/>
    <w:rsid w:val="002A778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2A778D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2A778D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2A778D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73274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32742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3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818</Words>
  <Characters>4663</Characters>
  <Application>Microsoft Office Word</Application>
  <DocSecurity>0</DocSecurity>
  <Lines>38</Lines>
  <Paragraphs>10</Paragraphs>
  <ScaleCrop>false</ScaleCrop>
  <Company/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2021-04-28T18:20:00Z</dcterms:created>
  <dcterms:modified xsi:type="dcterms:W3CDTF">2022-08-18T10:55:00Z</dcterms:modified>
</cp:coreProperties>
</file>